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4D5C8" w14:textId="0122FDC6" w:rsidR="005524D6" w:rsidRPr="005524D6" w:rsidRDefault="005524D6" w:rsidP="009B7774">
      <w:pPr>
        <w:jc w:val="center"/>
        <w:rPr>
          <w:rFonts w:ascii="Leelawadee UI" w:hAnsi="Leelawadee UI" w:cs="Leelawadee UI"/>
          <w:b/>
          <w:lang w:val="es-CO"/>
        </w:rPr>
      </w:pPr>
      <w:r w:rsidRPr="005524D6">
        <w:rPr>
          <w:rFonts w:ascii="Leelawadee UI" w:hAnsi="Leelawadee UI" w:cs="Leelawadee UI"/>
          <w:noProof/>
          <w:lang w:val="es-CO" w:eastAsia="es-CO"/>
        </w:rPr>
        <w:drawing>
          <wp:inline distT="0" distB="0" distL="0" distR="0" wp14:anchorId="366E561E" wp14:editId="073BA874">
            <wp:extent cx="1619250" cy="91678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7385" cy="92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388B9" w14:textId="7B1BD5B7" w:rsidR="00DA6471" w:rsidRPr="005524D6" w:rsidRDefault="00DA6471" w:rsidP="009B7774">
      <w:pPr>
        <w:jc w:val="center"/>
        <w:rPr>
          <w:rFonts w:ascii="Leelawadee UI" w:hAnsi="Leelawadee UI" w:cs="Leelawadee UI"/>
          <w:b/>
          <w:bCs/>
          <w:w w:val="80"/>
          <w:sz w:val="28"/>
          <w:szCs w:val="28"/>
        </w:rPr>
      </w:pPr>
      <w:proofErr w:type="spellStart"/>
      <w:r w:rsidRPr="005524D6">
        <w:rPr>
          <w:rFonts w:ascii="Leelawadee UI" w:hAnsi="Leelawadee UI" w:cs="Leelawadee UI"/>
          <w:b/>
          <w:bCs/>
          <w:w w:val="80"/>
          <w:sz w:val="28"/>
          <w:szCs w:val="28"/>
        </w:rPr>
        <w:t>F</w:t>
      </w:r>
      <w:r w:rsidR="005524D6" w:rsidRPr="005524D6">
        <w:rPr>
          <w:rFonts w:ascii="Leelawadee UI" w:hAnsi="Leelawadee UI" w:cs="Leelawadee UI"/>
          <w:b/>
          <w:bCs/>
          <w:w w:val="80"/>
          <w:sz w:val="28"/>
          <w:szCs w:val="28"/>
        </w:rPr>
        <w:t>ormulario</w:t>
      </w:r>
      <w:proofErr w:type="spellEnd"/>
      <w:r w:rsidR="005524D6" w:rsidRPr="005524D6">
        <w:rPr>
          <w:rFonts w:ascii="Leelawadee UI" w:hAnsi="Leelawadee UI" w:cs="Leelawadee UI"/>
          <w:b/>
          <w:bCs/>
          <w:w w:val="80"/>
          <w:sz w:val="28"/>
          <w:szCs w:val="28"/>
        </w:rPr>
        <w:t xml:space="preserve"> de </w:t>
      </w:r>
      <w:proofErr w:type="spellStart"/>
      <w:r w:rsidR="005524D6" w:rsidRPr="005524D6">
        <w:rPr>
          <w:rFonts w:ascii="Leelawadee UI" w:hAnsi="Leelawadee UI" w:cs="Leelawadee UI"/>
          <w:b/>
          <w:bCs/>
          <w:w w:val="80"/>
          <w:sz w:val="28"/>
          <w:szCs w:val="28"/>
        </w:rPr>
        <w:t>evaluación</w:t>
      </w:r>
      <w:proofErr w:type="spellEnd"/>
    </w:p>
    <w:p w14:paraId="77111D5C" w14:textId="77777777" w:rsidR="001119BC" w:rsidRPr="005524D6" w:rsidRDefault="001119BC">
      <w:pPr>
        <w:jc w:val="center"/>
        <w:rPr>
          <w:rFonts w:ascii="Leelawadee UI" w:hAnsi="Leelawadee UI" w:cs="Leelawadee UI"/>
          <w:bCs/>
          <w:w w:val="80"/>
        </w:rPr>
      </w:pPr>
    </w:p>
    <w:tbl>
      <w:tblPr>
        <w:tblStyle w:val="Tablaconcuadrcula"/>
        <w:tblpPr w:leftFromText="141" w:rightFromText="141" w:vertAnchor="text" w:horzAnchor="margin" w:tblpY="-45"/>
        <w:tblW w:w="0" w:type="auto"/>
        <w:tblLook w:val="04A0" w:firstRow="1" w:lastRow="0" w:firstColumn="1" w:lastColumn="0" w:noHBand="0" w:noVBand="1"/>
      </w:tblPr>
      <w:tblGrid>
        <w:gridCol w:w="4400"/>
        <w:gridCol w:w="4430"/>
      </w:tblGrid>
      <w:tr w:rsidR="008F5BBB" w:rsidRPr="005524D6" w14:paraId="3D584977" w14:textId="77777777" w:rsidTr="00227F78">
        <w:tc>
          <w:tcPr>
            <w:tcW w:w="4400" w:type="dxa"/>
          </w:tcPr>
          <w:p w14:paraId="66A051DF" w14:textId="25DE91A2" w:rsidR="009C1800" w:rsidRPr="005524D6" w:rsidRDefault="005524D6" w:rsidP="009C1800">
            <w:pPr>
              <w:jc w:val="both"/>
              <w:rPr>
                <w:rFonts w:ascii="Leelawadee UI" w:hAnsi="Leelawadee UI" w:cs="Leelawadee UI"/>
                <w:b/>
                <w:bCs/>
                <w:w w:val="80"/>
              </w:rPr>
            </w:pPr>
            <w:proofErr w:type="spellStart"/>
            <w:r>
              <w:rPr>
                <w:rFonts w:ascii="Leelawadee UI" w:hAnsi="Leelawadee UI" w:cs="Leelawadee UI"/>
                <w:b/>
                <w:bCs/>
                <w:w w:val="80"/>
              </w:rPr>
              <w:t>Nombre</w:t>
            </w:r>
            <w:proofErr w:type="spellEnd"/>
            <w:r>
              <w:rPr>
                <w:rFonts w:ascii="Leelawadee UI" w:hAnsi="Leelawadee UI" w:cs="Leelawadee UI"/>
                <w:b/>
                <w:bCs/>
                <w:w w:val="80"/>
              </w:rPr>
              <w:t xml:space="preserve"> del </w:t>
            </w:r>
            <w:proofErr w:type="spellStart"/>
            <w:r>
              <w:rPr>
                <w:rFonts w:ascii="Leelawadee UI" w:hAnsi="Leelawadee UI" w:cs="Leelawadee UI"/>
                <w:b/>
                <w:bCs/>
                <w:w w:val="80"/>
              </w:rPr>
              <w:t>e</w:t>
            </w:r>
            <w:r w:rsidR="009C1800" w:rsidRPr="005524D6">
              <w:rPr>
                <w:rFonts w:ascii="Leelawadee UI" w:hAnsi="Leelawadee UI" w:cs="Leelawadee UI"/>
                <w:b/>
                <w:bCs/>
                <w:w w:val="80"/>
              </w:rPr>
              <w:t>valuador</w:t>
            </w:r>
            <w:proofErr w:type="spellEnd"/>
          </w:p>
        </w:tc>
        <w:tc>
          <w:tcPr>
            <w:tcW w:w="4430" w:type="dxa"/>
          </w:tcPr>
          <w:p w14:paraId="2F71D72B" w14:textId="535A09B6" w:rsidR="009C1800" w:rsidRPr="005524D6" w:rsidRDefault="009C1800" w:rsidP="009C1800">
            <w:pPr>
              <w:jc w:val="both"/>
              <w:rPr>
                <w:rFonts w:ascii="Leelawadee UI" w:hAnsi="Leelawadee UI" w:cs="Leelawadee UI"/>
                <w:bCs/>
                <w:w w:val="80"/>
              </w:rPr>
            </w:pPr>
          </w:p>
        </w:tc>
      </w:tr>
      <w:tr w:rsidR="008F5BBB" w:rsidRPr="005524D6" w14:paraId="17D82D96" w14:textId="77777777" w:rsidTr="00227F78">
        <w:tc>
          <w:tcPr>
            <w:tcW w:w="4400" w:type="dxa"/>
          </w:tcPr>
          <w:p w14:paraId="7F072096" w14:textId="3592B816" w:rsidR="009C1800" w:rsidRPr="005524D6" w:rsidRDefault="009C1800" w:rsidP="009C1800">
            <w:pPr>
              <w:jc w:val="both"/>
              <w:rPr>
                <w:rFonts w:ascii="Leelawadee UI" w:hAnsi="Leelawadee UI" w:cs="Leelawadee UI"/>
                <w:b/>
                <w:bCs/>
                <w:w w:val="80"/>
              </w:rPr>
            </w:pPr>
            <w:proofErr w:type="spellStart"/>
            <w:r w:rsidRPr="005524D6">
              <w:rPr>
                <w:rFonts w:ascii="Leelawadee UI" w:hAnsi="Leelawadee UI" w:cs="Leelawadee UI"/>
                <w:b/>
                <w:bCs/>
                <w:w w:val="80"/>
              </w:rPr>
              <w:t>Fecha</w:t>
            </w:r>
            <w:proofErr w:type="spellEnd"/>
            <w:r w:rsidRPr="005524D6">
              <w:rPr>
                <w:rFonts w:ascii="Leelawadee UI" w:hAnsi="Leelawadee UI" w:cs="Leelawadee UI"/>
                <w:b/>
                <w:bCs/>
                <w:w w:val="80"/>
              </w:rPr>
              <w:t xml:space="preserve"> de </w:t>
            </w:r>
            <w:proofErr w:type="spellStart"/>
            <w:r w:rsidRPr="005524D6">
              <w:rPr>
                <w:rFonts w:ascii="Leelawadee UI" w:hAnsi="Leelawadee UI" w:cs="Leelawadee UI"/>
                <w:b/>
                <w:bCs/>
                <w:w w:val="80"/>
              </w:rPr>
              <w:t>evaluación</w:t>
            </w:r>
            <w:proofErr w:type="spellEnd"/>
          </w:p>
        </w:tc>
        <w:tc>
          <w:tcPr>
            <w:tcW w:w="4430" w:type="dxa"/>
          </w:tcPr>
          <w:p w14:paraId="4F7A09D6" w14:textId="403374C4" w:rsidR="009C1800" w:rsidRPr="005524D6" w:rsidRDefault="009C1800" w:rsidP="009C1800">
            <w:pPr>
              <w:jc w:val="both"/>
              <w:rPr>
                <w:rFonts w:ascii="Leelawadee UI" w:hAnsi="Leelawadee UI" w:cs="Leelawadee UI"/>
                <w:bCs/>
                <w:w w:val="80"/>
              </w:rPr>
            </w:pPr>
          </w:p>
        </w:tc>
      </w:tr>
      <w:tr w:rsidR="008F5BBB" w:rsidRPr="005524D6" w14:paraId="363D0E67" w14:textId="77777777" w:rsidTr="00227F78">
        <w:tc>
          <w:tcPr>
            <w:tcW w:w="4400" w:type="dxa"/>
          </w:tcPr>
          <w:p w14:paraId="5B599AF9" w14:textId="7EFA4CE7" w:rsidR="00027C88" w:rsidRPr="005524D6" w:rsidRDefault="00A14CCF" w:rsidP="009C1800">
            <w:pPr>
              <w:jc w:val="both"/>
              <w:rPr>
                <w:rFonts w:ascii="Leelawadee UI" w:hAnsi="Leelawadee UI" w:cs="Leelawadee UI"/>
                <w:b/>
                <w:bCs/>
                <w:w w:val="80"/>
              </w:rPr>
            </w:pPr>
            <w:proofErr w:type="spellStart"/>
            <w:r w:rsidRPr="005524D6">
              <w:rPr>
                <w:rFonts w:ascii="Leelawadee UI" w:hAnsi="Leelawadee UI" w:cs="Leelawadee UI"/>
                <w:b/>
                <w:bCs/>
                <w:w w:val="80"/>
              </w:rPr>
              <w:t>Afiliación</w:t>
            </w:r>
            <w:proofErr w:type="spellEnd"/>
            <w:r w:rsidRPr="005524D6">
              <w:rPr>
                <w:rFonts w:ascii="Leelawadee UI" w:hAnsi="Leelawadee UI" w:cs="Leelawadee UI"/>
                <w:b/>
                <w:bCs/>
                <w:w w:val="80"/>
              </w:rPr>
              <w:t xml:space="preserve"> </w:t>
            </w:r>
            <w:proofErr w:type="spellStart"/>
            <w:r w:rsidRPr="005524D6">
              <w:rPr>
                <w:rFonts w:ascii="Leelawadee UI" w:hAnsi="Leelawadee UI" w:cs="Leelawadee UI"/>
                <w:b/>
                <w:bCs/>
                <w:w w:val="80"/>
              </w:rPr>
              <w:t>Institucional</w:t>
            </w:r>
            <w:proofErr w:type="spellEnd"/>
          </w:p>
        </w:tc>
        <w:tc>
          <w:tcPr>
            <w:tcW w:w="4430" w:type="dxa"/>
          </w:tcPr>
          <w:p w14:paraId="179B273D" w14:textId="11136164" w:rsidR="00027C88" w:rsidRPr="005524D6" w:rsidRDefault="00027C88" w:rsidP="009C1800">
            <w:pPr>
              <w:jc w:val="both"/>
              <w:rPr>
                <w:rFonts w:ascii="Leelawadee UI" w:hAnsi="Leelawadee UI" w:cs="Leelawadee UI"/>
                <w:bCs/>
                <w:w w:val="80"/>
              </w:rPr>
            </w:pPr>
          </w:p>
        </w:tc>
      </w:tr>
      <w:tr w:rsidR="008F5BBB" w:rsidRPr="005524D6" w14:paraId="6593D09E" w14:textId="77777777" w:rsidTr="00227F78">
        <w:tc>
          <w:tcPr>
            <w:tcW w:w="4400" w:type="dxa"/>
          </w:tcPr>
          <w:p w14:paraId="5F5E4495" w14:textId="0A4996CD" w:rsidR="009C1800" w:rsidRPr="005524D6" w:rsidRDefault="00227F78" w:rsidP="005524D6">
            <w:pPr>
              <w:jc w:val="both"/>
              <w:rPr>
                <w:rFonts w:ascii="Leelawadee UI" w:hAnsi="Leelawadee UI" w:cs="Leelawadee UI"/>
                <w:b/>
                <w:bCs/>
                <w:w w:val="80"/>
              </w:rPr>
            </w:pPr>
            <w:proofErr w:type="spellStart"/>
            <w:r w:rsidRPr="005524D6">
              <w:rPr>
                <w:rFonts w:ascii="Leelawadee UI" w:hAnsi="Leelawadee UI" w:cs="Leelawadee UI"/>
                <w:b/>
                <w:bCs/>
                <w:w w:val="80"/>
              </w:rPr>
              <w:t>Fecha</w:t>
            </w:r>
            <w:proofErr w:type="spellEnd"/>
            <w:r w:rsidRPr="005524D6">
              <w:rPr>
                <w:rFonts w:ascii="Leelawadee UI" w:hAnsi="Leelawadee UI" w:cs="Leelawadee UI"/>
                <w:b/>
                <w:bCs/>
                <w:w w:val="80"/>
              </w:rPr>
              <w:t xml:space="preserve"> de </w:t>
            </w:r>
            <w:proofErr w:type="spellStart"/>
            <w:r w:rsidRPr="005524D6">
              <w:rPr>
                <w:rFonts w:ascii="Leelawadee UI" w:hAnsi="Leelawadee UI" w:cs="Leelawadee UI"/>
                <w:b/>
                <w:bCs/>
                <w:w w:val="80"/>
              </w:rPr>
              <w:t>inicio</w:t>
            </w:r>
            <w:proofErr w:type="spellEnd"/>
            <w:r w:rsidR="005524D6">
              <w:rPr>
                <w:rFonts w:ascii="Leelawadee UI" w:hAnsi="Leelawadee UI" w:cs="Leelawadee UI"/>
                <w:b/>
                <w:bCs/>
                <w:w w:val="80"/>
              </w:rPr>
              <w:t xml:space="preserve"> </w:t>
            </w:r>
            <w:proofErr w:type="spellStart"/>
            <w:r w:rsidR="005524D6">
              <w:rPr>
                <w:rFonts w:ascii="Leelawadee UI" w:hAnsi="Leelawadee UI" w:cs="Leelawadee UI"/>
                <w:b/>
                <w:bCs/>
                <w:w w:val="80"/>
              </w:rPr>
              <w:t>laboral</w:t>
            </w:r>
            <w:proofErr w:type="spellEnd"/>
            <w:r w:rsidR="005524D6">
              <w:rPr>
                <w:rFonts w:ascii="Leelawadee UI" w:hAnsi="Leelawadee UI" w:cs="Leelawadee UI"/>
                <w:b/>
                <w:bCs/>
                <w:w w:val="80"/>
              </w:rPr>
              <w:t xml:space="preserve"> </w:t>
            </w:r>
            <w:proofErr w:type="spellStart"/>
            <w:r w:rsidRPr="005524D6">
              <w:rPr>
                <w:rFonts w:ascii="Leelawadee UI" w:hAnsi="Leelawadee UI" w:cs="Leelawadee UI"/>
                <w:b/>
                <w:bCs/>
                <w:w w:val="80"/>
              </w:rPr>
              <w:t>en</w:t>
            </w:r>
            <w:proofErr w:type="spellEnd"/>
            <w:r w:rsidRPr="005524D6">
              <w:rPr>
                <w:rFonts w:ascii="Leelawadee UI" w:hAnsi="Leelawadee UI" w:cs="Leelawadee UI"/>
                <w:b/>
                <w:bCs/>
                <w:w w:val="80"/>
              </w:rPr>
              <w:t xml:space="preserve"> la </w:t>
            </w:r>
            <w:proofErr w:type="spellStart"/>
            <w:r w:rsidR="008F3454" w:rsidRPr="005524D6">
              <w:rPr>
                <w:rFonts w:ascii="Leelawadee UI" w:hAnsi="Leelawadee UI" w:cs="Leelawadee UI"/>
                <w:b/>
                <w:bCs/>
                <w:w w:val="80"/>
              </w:rPr>
              <w:t>institución</w:t>
            </w:r>
            <w:proofErr w:type="spellEnd"/>
          </w:p>
        </w:tc>
        <w:tc>
          <w:tcPr>
            <w:tcW w:w="4430" w:type="dxa"/>
          </w:tcPr>
          <w:p w14:paraId="3E79E6B0" w14:textId="77777777" w:rsidR="00123E26" w:rsidRPr="005524D6" w:rsidRDefault="00123E26" w:rsidP="009C1800">
            <w:pPr>
              <w:jc w:val="both"/>
              <w:rPr>
                <w:rFonts w:ascii="Leelawadee UI" w:hAnsi="Leelawadee UI" w:cs="Leelawadee UI"/>
                <w:bCs/>
                <w:w w:val="80"/>
              </w:rPr>
            </w:pPr>
          </w:p>
        </w:tc>
      </w:tr>
      <w:tr w:rsidR="008F5BBB" w:rsidRPr="005524D6" w14:paraId="6149E008" w14:textId="77777777" w:rsidTr="00227F78">
        <w:tc>
          <w:tcPr>
            <w:tcW w:w="4400" w:type="dxa"/>
          </w:tcPr>
          <w:p w14:paraId="3400CF8D" w14:textId="1E858528" w:rsidR="00227F78" w:rsidRPr="005524D6" w:rsidRDefault="00227F78" w:rsidP="00027C88">
            <w:pPr>
              <w:jc w:val="both"/>
              <w:rPr>
                <w:rFonts w:ascii="Leelawadee UI" w:hAnsi="Leelawadee UI" w:cs="Leelawadee UI"/>
                <w:b/>
                <w:bCs/>
                <w:w w:val="80"/>
              </w:rPr>
            </w:pPr>
            <w:proofErr w:type="spellStart"/>
            <w:r w:rsidRPr="005524D6">
              <w:rPr>
                <w:rFonts w:ascii="Leelawadee UI" w:hAnsi="Leelawadee UI" w:cs="Leelawadee UI"/>
                <w:b/>
                <w:bCs/>
                <w:w w:val="80"/>
              </w:rPr>
              <w:t>Posgrado</w:t>
            </w:r>
            <w:proofErr w:type="spellEnd"/>
          </w:p>
        </w:tc>
        <w:tc>
          <w:tcPr>
            <w:tcW w:w="4430" w:type="dxa"/>
          </w:tcPr>
          <w:p w14:paraId="1E2735DB" w14:textId="74974FF7" w:rsidR="00227F78" w:rsidRPr="005524D6" w:rsidRDefault="00227F78" w:rsidP="009C1800">
            <w:pPr>
              <w:jc w:val="both"/>
              <w:rPr>
                <w:rFonts w:ascii="Leelawadee UI" w:hAnsi="Leelawadee UI" w:cs="Leelawadee UI"/>
                <w:bCs/>
                <w:w w:val="80"/>
              </w:rPr>
            </w:pPr>
          </w:p>
        </w:tc>
      </w:tr>
      <w:tr w:rsidR="008F5BBB" w:rsidRPr="005524D6" w14:paraId="4855927D" w14:textId="77777777" w:rsidTr="00227F78">
        <w:tc>
          <w:tcPr>
            <w:tcW w:w="4400" w:type="dxa"/>
          </w:tcPr>
          <w:p w14:paraId="72B71FB4" w14:textId="320F2B7D" w:rsidR="009C1800" w:rsidRPr="005524D6" w:rsidRDefault="00227F78" w:rsidP="00A14CCF">
            <w:pPr>
              <w:jc w:val="both"/>
              <w:rPr>
                <w:rFonts w:ascii="Leelawadee UI" w:hAnsi="Leelawadee UI" w:cs="Leelawadee UI"/>
                <w:b/>
                <w:bCs/>
                <w:w w:val="80"/>
              </w:rPr>
            </w:pPr>
            <w:r w:rsidRPr="005524D6">
              <w:rPr>
                <w:rFonts w:ascii="Leelawadee UI" w:hAnsi="Leelawadee UI" w:cs="Leelawadee UI"/>
                <w:b/>
                <w:bCs/>
                <w:w w:val="80"/>
              </w:rPr>
              <w:t xml:space="preserve">Fecha de inicio </w:t>
            </w:r>
            <w:r w:rsidR="008F3454" w:rsidRPr="005524D6">
              <w:rPr>
                <w:rFonts w:ascii="Leelawadee UI" w:hAnsi="Leelawadee UI" w:cs="Leelawadee UI"/>
                <w:b/>
                <w:bCs/>
                <w:w w:val="80"/>
              </w:rPr>
              <w:t>de posgrado (mes  y año):</w:t>
            </w:r>
          </w:p>
        </w:tc>
        <w:tc>
          <w:tcPr>
            <w:tcW w:w="4430" w:type="dxa"/>
          </w:tcPr>
          <w:p w14:paraId="76482237" w14:textId="6BE3BE93" w:rsidR="009C1800" w:rsidRPr="005524D6" w:rsidRDefault="009C1800" w:rsidP="00285772">
            <w:pPr>
              <w:rPr>
                <w:rFonts w:ascii="Leelawadee UI" w:hAnsi="Leelawadee UI" w:cs="Leelawadee UI"/>
                <w:bCs/>
                <w:w w:val="80"/>
              </w:rPr>
            </w:pPr>
          </w:p>
        </w:tc>
      </w:tr>
      <w:tr w:rsidR="008F5BBB" w:rsidRPr="005524D6" w14:paraId="35198700" w14:textId="77777777" w:rsidTr="00227F78">
        <w:tc>
          <w:tcPr>
            <w:tcW w:w="4400" w:type="dxa"/>
          </w:tcPr>
          <w:p w14:paraId="15E19EA7" w14:textId="548012F3" w:rsidR="00027C88" w:rsidRPr="005524D6" w:rsidRDefault="008F3454" w:rsidP="009C1800">
            <w:pPr>
              <w:jc w:val="both"/>
              <w:rPr>
                <w:rFonts w:ascii="Leelawadee UI" w:hAnsi="Leelawadee UI" w:cs="Leelawadee UI"/>
                <w:b/>
                <w:bCs/>
                <w:w w:val="80"/>
              </w:rPr>
            </w:pPr>
            <w:r w:rsidRPr="005524D6">
              <w:rPr>
                <w:rFonts w:ascii="Leelawadee UI" w:hAnsi="Leelawadee UI" w:cs="Leelawadee UI"/>
                <w:b/>
                <w:bCs/>
                <w:w w:val="80"/>
              </w:rPr>
              <w:t>Fecha culminación de posgrado (mes y año):</w:t>
            </w:r>
          </w:p>
        </w:tc>
        <w:tc>
          <w:tcPr>
            <w:tcW w:w="4430" w:type="dxa"/>
          </w:tcPr>
          <w:p w14:paraId="0B902CF6" w14:textId="1B12F362" w:rsidR="00027C88" w:rsidRPr="005524D6" w:rsidRDefault="00027C88" w:rsidP="009C1800">
            <w:pPr>
              <w:jc w:val="both"/>
              <w:rPr>
                <w:rFonts w:ascii="Leelawadee UI" w:hAnsi="Leelawadee UI" w:cs="Leelawadee UI"/>
                <w:bCs/>
                <w:w w:val="80"/>
              </w:rPr>
            </w:pPr>
          </w:p>
        </w:tc>
      </w:tr>
      <w:tr w:rsidR="008F3454" w:rsidRPr="005524D6" w14:paraId="54FBB3DE" w14:textId="77777777" w:rsidTr="00227F78">
        <w:tc>
          <w:tcPr>
            <w:tcW w:w="4400" w:type="dxa"/>
          </w:tcPr>
          <w:p w14:paraId="00319DCD" w14:textId="16EAF6F3" w:rsidR="008F3454" w:rsidRPr="005524D6" w:rsidRDefault="008F3454" w:rsidP="009C1800">
            <w:pPr>
              <w:jc w:val="both"/>
              <w:rPr>
                <w:rFonts w:ascii="Leelawadee UI" w:hAnsi="Leelawadee UI" w:cs="Leelawadee UI"/>
                <w:b/>
                <w:bCs/>
                <w:w w:val="80"/>
              </w:rPr>
            </w:pPr>
            <w:proofErr w:type="spellStart"/>
            <w:r w:rsidRPr="005524D6">
              <w:rPr>
                <w:rFonts w:ascii="Leelawadee UI" w:hAnsi="Leelawadee UI" w:cs="Leelawadee UI"/>
                <w:b/>
                <w:bCs/>
                <w:w w:val="80"/>
              </w:rPr>
              <w:t>Número</w:t>
            </w:r>
            <w:proofErr w:type="spellEnd"/>
            <w:r w:rsidRPr="005524D6">
              <w:rPr>
                <w:rFonts w:ascii="Leelawadee UI" w:hAnsi="Leelawadee UI" w:cs="Leelawadee UI"/>
                <w:b/>
                <w:bCs/>
                <w:w w:val="80"/>
              </w:rPr>
              <w:t xml:space="preserve"> </w:t>
            </w:r>
            <w:hyperlink r:id="rId8" w:history="1">
              <w:proofErr w:type="spellStart"/>
              <w:r w:rsidR="005524D6">
                <w:rPr>
                  <w:rFonts w:ascii="Leelawadee UI" w:hAnsi="Leelawadee UI" w:cs="Leelawadee UI"/>
                  <w:b/>
                  <w:bCs/>
                  <w:w w:val="80"/>
                </w:rPr>
                <w:t>o</w:t>
              </w:r>
              <w:r w:rsidRPr="005524D6">
                <w:rPr>
                  <w:rFonts w:ascii="Leelawadee UI" w:hAnsi="Leelawadee UI" w:cs="Leelawadee UI"/>
                  <w:b/>
                  <w:bCs/>
                  <w:w w:val="80"/>
                </w:rPr>
                <w:t>rcid</w:t>
              </w:r>
              <w:proofErr w:type="spellEnd"/>
            </w:hyperlink>
          </w:p>
        </w:tc>
        <w:tc>
          <w:tcPr>
            <w:tcW w:w="4430" w:type="dxa"/>
          </w:tcPr>
          <w:p w14:paraId="0A7F696A" w14:textId="410FB252" w:rsidR="008F3454" w:rsidRPr="005524D6" w:rsidRDefault="008F3454" w:rsidP="009C1800">
            <w:pPr>
              <w:jc w:val="both"/>
              <w:rPr>
                <w:rFonts w:ascii="Leelawadee UI" w:hAnsi="Leelawadee UI" w:cs="Leelawadee UI"/>
                <w:bCs/>
                <w:w w:val="80"/>
              </w:rPr>
            </w:pPr>
          </w:p>
        </w:tc>
      </w:tr>
      <w:tr w:rsidR="008F5BBB" w:rsidRPr="005524D6" w14:paraId="0A7D4C02" w14:textId="77777777" w:rsidTr="00227F78">
        <w:tc>
          <w:tcPr>
            <w:tcW w:w="4400" w:type="dxa"/>
          </w:tcPr>
          <w:p w14:paraId="2F5CD63B" w14:textId="215EC93A" w:rsidR="009C1800" w:rsidRPr="005524D6" w:rsidRDefault="009C1800" w:rsidP="00027C88">
            <w:pPr>
              <w:rPr>
                <w:rFonts w:ascii="Leelawadee UI" w:hAnsi="Leelawadee UI" w:cs="Leelawadee UI"/>
                <w:b/>
                <w:bCs/>
                <w:w w:val="80"/>
              </w:rPr>
            </w:pPr>
            <w:r w:rsidRPr="005524D6">
              <w:rPr>
                <w:rFonts w:ascii="Leelawadee UI" w:hAnsi="Leelawadee UI" w:cs="Leelawadee UI"/>
                <w:b/>
                <w:bCs/>
                <w:w w:val="80"/>
              </w:rPr>
              <w:t>Documento Identificación</w:t>
            </w:r>
            <w:r w:rsidR="008F3454" w:rsidRPr="005524D6">
              <w:rPr>
                <w:rFonts w:ascii="Leelawadee UI" w:hAnsi="Leelawadee UI" w:cs="Leelawadee UI"/>
                <w:b/>
                <w:bCs/>
                <w:w w:val="80"/>
              </w:rPr>
              <w:t xml:space="preserve"> </w:t>
            </w:r>
            <w:r w:rsidR="00AD1D4B" w:rsidRPr="005524D6">
              <w:rPr>
                <w:rFonts w:ascii="Leelawadee UI" w:hAnsi="Leelawadee UI" w:cs="Leelawadee UI"/>
                <w:b/>
                <w:bCs/>
                <w:w w:val="80"/>
              </w:rPr>
              <w:t>(C.C</w:t>
            </w:r>
            <w:r w:rsidR="008F3454" w:rsidRPr="005524D6">
              <w:rPr>
                <w:rFonts w:ascii="Leelawadee UI" w:hAnsi="Leelawadee UI" w:cs="Leelawadee UI"/>
                <w:b/>
                <w:bCs/>
                <w:w w:val="80"/>
              </w:rPr>
              <w:t>.,</w:t>
            </w:r>
            <w:r w:rsidR="00AD1D4B" w:rsidRPr="005524D6">
              <w:rPr>
                <w:rFonts w:ascii="Leelawadee UI" w:hAnsi="Leelawadee UI" w:cs="Leelawadee UI"/>
                <w:b/>
                <w:bCs/>
                <w:w w:val="80"/>
              </w:rPr>
              <w:t xml:space="preserve"> Pasaporte, C.E, DNI </w:t>
            </w:r>
            <w:proofErr w:type="spellStart"/>
            <w:r w:rsidR="00AD1D4B" w:rsidRPr="005524D6">
              <w:rPr>
                <w:rFonts w:ascii="Leelawadee UI" w:hAnsi="Leelawadee UI" w:cs="Leelawadee UI"/>
                <w:b/>
                <w:bCs/>
                <w:w w:val="80"/>
              </w:rPr>
              <w:t>etc</w:t>
            </w:r>
            <w:proofErr w:type="spellEnd"/>
            <w:r w:rsidR="00AD1D4B" w:rsidRPr="005524D6">
              <w:rPr>
                <w:rFonts w:ascii="Leelawadee UI" w:hAnsi="Leelawadee UI" w:cs="Leelawadee UI"/>
                <w:b/>
                <w:bCs/>
                <w:w w:val="80"/>
              </w:rPr>
              <w:t>)</w:t>
            </w:r>
          </w:p>
        </w:tc>
        <w:tc>
          <w:tcPr>
            <w:tcW w:w="4430" w:type="dxa"/>
          </w:tcPr>
          <w:p w14:paraId="17935700" w14:textId="77777777" w:rsidR="009C1800" w:rsidRPr="005524D6" w:rsidRDefault="009C1800" w:rsidP="009C1800">
            <w:pPr>
              <w:jc w:val="both"/>
              <w:rPr>
                <w:rFonts w:ascii="Leelawadee UI" w:hAnsi="Leelawadee UI" w:cs="Leelawadee UI"/>
                <w:bCs/>
                <w:w w:val="80"/>
              </w:rPr>
            </w:pPr>
          </w:p>
        </w:tc>
      </w:tr>
      <w:tr w:rsidR="008F5BBB" w:rsidRPr="005524D6" w14:paraId="69A6BD4A" w14:textId="77777777" w:rsidTr="00227F78">
        <w:tc>
          <w:tcPr>
            <w:tcW w:w="4400" w:type="dxa"/>
          </w:tcPr>
          <w:p w14:paraId="03D99444" w14:textId="4780E423" w:rsidR="009C1800" w:rsidRPr="005524D6" w:rsidRDefault="009C1800" w:rsidP="00027C88">
            <w:pPr>
              <w:jc w:val="both"/>
              <w:rPr>
                <w:rFonts w:ascii="Leelawadee UI" w:hAnsi="Leelawadee UI" w:cs="Leelawadee UI"/>
                <w:b/>
                <w:bCs/>
                <w:w w:val="80"/>
              </w:rPr>
            </w:pPr>
            <w:proofErr w:type="spellStart"/>
            <w:r w:rsidRPr="005524D6">
              <w:rPr>
                <w:rFonts w:ascii="Leelawadee UI" w:hAnsi="Leelawadee UI" w:cs="Leelawadee UI"/>
                <w:b/>
                <w:bCs/>
                <w:w w:val="80"/>
              </w:rPr>
              <w:t>Nacionalidad</w:t>
            </w:r>
            <w:proofErr w:type="spellEnd"/>
          </w:p>
        </w:tc>
        <w:tc>
          <w:tcPr>
            <w:tcW w:w="4430" w:type="dxa"/>
          </w:tcPr>
          <w:p w14:paraId="4D199645" w14:textId="1238C4B7" w:rsidR="009C1800" w:rsidRPr="005524D6" w:rsidRDefault="009C1800" w:rsidP="009B7774">
            <w:pPr>
              <w:tabs>
                <w:tab w:val="left" w:pos="2719"/>
              </w:tabs>
              <w:jc w:val="both"/>
              <w:rPr>
                <w:rFonts w:ascii="Leelawadee UI" w:hAnsi="Leelawadee UI" w:cs="Leelawadee UI"/>
                <w:bCs/>
                <w:w w:val="80"/>
              </w:rPr>
            </w:pPr>
          </w:p>
        </w:tc>
      </w:tr>
      <w:tr w:rsidR="008F5BBB" w:rsidRPr="005524D6" w14:paraId="21880D11" w14:textId="77777777" w:rsidTr="00227F78">
        <w:tc>
          <w:tcPr>
            <w:tcW w:w="4400" w:type="dxa"/>
          </w:tcPr>
          <w:p w14:paraId="3CB8B320" w14:textId="49005882" w:rsidR="00D61A04" w:rsidRPr="005524D6" w:rsidRDefault="005524D6" w:rsidP="00027C88">
            <w:pPr>
              <w:jc w:val="both"/>
              <w:rPr>
                <w:rFonts w:ascii="Leelawadee UI" w:hAnsi="Leelawadee UI" w:cs="Leelawadee UI"/>
                <w:b/>
                <w:bCs/>
                <w:w w:val="80"/>
              </w:rPr>
            </w:pPr>
            <w:proofErr w:type="spellStart"/>
            <w:r>
              <w:rPr>
                <w:rFonts w:ascii="Leelawadee UI" w:hAnsi="Leelawadee UI" w:cs="Leelawadee UI"/>
                <w:b/>
                <w:bCs/>
                <w:w w:val="80"/>
              </w:rPr>
              <w:t>Fecha</w:t>
            </w:r>
            <w:proofErr w:type="spellEnd"/>
            <w:r>
              <w:rPr>
                <w:rFonts w:ascii="Leelawadee UI" w:hAnsi="Leelawadee UI" w:cs="Leelawadee UI"/>
                <w:b/>
                <w:bCs/>
                <w:w w:val="80"/>
              </w:rPr>
              <w:t xml:space="preserve"> de </w:t>
            </w:r>
            <w:proofErr w:type="spellStart"/>
            <w:r>
              <w:rPr>
                <w:rFonts w:ascii="Leelawadee UI" w:hAnsi="Leelawadee UI" w:cs="Leelawadee UI"/>
                <w:b/>
                <w:bCs/>
                <w:w w:val="80"/>
              </w:rPr>
              <w:t>n</w:t>
            </w:r>
            <w:r w:rsidR="000E4489" w:rsidRPr="005524D6">
              <w:rPr>
                <w:rFonts w:ascii="Leelawadee UI" w:hAnsi="Leelawadee UI" w:cs="Leelawadee UI"/>
                <w:b/>
                <w:bCs/>
                <w:w w:val="80"/>
              </w:rPr>
              <w:t>aci</w:t>
            </w:r>
            <w:r w:rsidR="00D61A04" w:rsidRPr="005524D6">
              <w:rPr>
                <w:rFonts w:ascii="Leelawadee UI" w:hAnsi="Leelawadee UI" w:cs="Leelawadee UI"/>
                <w:b/>
                <w:bCs/>
                <w:w w:val="80"/>
              </w:rPr>
              <w:t>miento</w:t>
            </w:r>
            <w:proofErr w:type="spellEnd"/>
          </w:p>
        </w:tc>
        <w:tc>
          <w:tcPr>
            <w:tcW w:w="4430" w:type="dxa"/>
          </w:tcPr>
          <w:p w14:paraId="14BC940A" w14:textId="77777777" w:rsidR="00D61A04" w:rsidRPr="005524D6" w:rsidRDefault="00D61A04" w:rsidP="009C1800">
            <w:pPr>
              <w:jc w:val="both"/>
              <w:rPr>
                <w:rFonts w:ascii="Leelawadee UI" w:hAnsi="Leelawadee UI" w:cs="Leelawadee UI"/>
                <w:bCs/>
                <w:w w:val="80"/>
              </w:rPr>
            </w:pPr>
          </w:p>
        </w:tc>
      </w:tr>
      <w:tr w:rsidR="008F5BBB" w:rsidRPr="005524D6" w14:paraId="794EBAB4" w14:textId="77777777" w:rsidTr="00227F78">
        <w:tc>
          <w:tcPr>
            <w:tcW w:w="4400" w:type="dxa"/>
          </w:tcPr>
          <w:p w14:paraId="7B69F8F3" w14:textId="7FF037C5" w:rsidR="008A264C" w:rsidRPr="005524D6" w:rsidRDefault="008A264C" w:rsidP="008A264C">
            <w:pPr>
              <w:jc w:val="both"/>
              <w:rPr>
                <w:rFonts w:ascii="Leelawadee UI" w:hAnsi="Leelawadee UI" w:cs="Leelawadee UI"/>
                <w:b/>
                <w:bCs/>
                <w:w w:val="80"/>
              </w:rPr>
            </w:pPr>
            <w:r w:rsidRPr="005524D6">
              <w:rPr>
                <w:rFonts w:ascii="Leelawadee UI" w:hAnsi="Leelawadee UI" w:cs="Leelawadee UI"/>
                <w:b/>
                <w:bCs/>
                <w:w w:val="80"/>
              </w:rPr>
              <w:t>Dos últimas publicaciones realizadas en los últimos años (Titulo, fecha y revista)</w:t>
            </w:r>
          </w:p>
        </w:tc>
        <w:tc>
          <w:tcPr>
            <w:tcW w:w="4430" w:type="dxa"/>
          </w:tcPr>
          <w:p w14:paraId="2B806FD3" w14:textId="380EBFE1" w:rsidR="00123E26" w:rsidRPr="005524D6" w:rsidRDefault="00123E26" w:rsidP="00003C13">
            <w:pPr>
              <w:jc w:val="both"/>
              <w:rPr>
                <w:rFonts w:ascii="Leelawadee UI" w:hAnsi="Leelawadee UI" w:cs="Leelawadee UI"/>
                <w:bCs/>
                <w:w w:val="80"/>
              </w:rPr>
            </w:pPr>
          </w:p>
        </w:tc>
      </w:tr>
    </w:tbl>
    <w:p w14:paraId="0C53B173" w14:textId="77777777" w:rsidR="00DA6471" w:rsidRPr="005524D6" w:rsidRDefault="00DA6471" w:rsidP="005524D6">
      <w:pPr>
        <w:pStyle w:val="Sinespaciado"/>
        <w:jc w:val="both"/>
        <w:rPr>
          <w:rFonts w:ascii="Leelawadee UI" w:hAnsi="Leelawadee UI" w:cs="Leelawadee UI"/>
          <w:bCs/>
          <w:w w:val="80"/>
          <w:sz w:val="24"/>
          <w:szCs w:val="24"/>
          <w:lang w:val="en-US"/>
        </w:rPr>
      </w:pPr>
      <w:r w:rsidRPr="005524D6">
        <w:rPr>
          <w:rFonts w:ascii="Leelawadee UI" w:hAnsi="Leelawadee UI" w:cs="Leelawadee UI"/>
          <w:bCs/>
          <w:w w:val="80"/>
          <w:sz w:val="24"/>
          <w:szCs w:val="24"/>
          <w:lang w:val="en-US"/>
        </w:rPr>
        <w:t xml:space="preserve">Por favor diligencie este formulario y regréselo por correo electrónico. Indique su selección con una “x” en el paréntesis apropiado. </w:t>
      </w:r>
    </w:p>
    <w:p w14:paraId="01CB3763" w14:textId="77777777" w:rsidR="00DA6471" w:rsidRPr="005524D6" w:rsidRDefault="00DA6471">
      <w:pPr>
        <w:rPr>
          <w:rFonts w:ascii="Leelawadee UI" w:hAnsi="Leelawadee UI" w:cs="Leelawadee UI"/>
          <w:bCs/>
          <w:w w:val="80"/>
        </w:rPr>
      </w:pPr>
    </w:p>
    <w:tbl>
      <w:tblPr>
        <w:tblW w:w="14696" w:type="dxa"/>
        <w:tblLook w:val="01E0" w:firstRow="1" w:lastRow="1" w:firstColumn="1" w:lastColumn="1" w:noHBand="0" w:noVBand="0"/>
      </w:tblPr>
      <w:tblGrid>
        <w:gridCol w:w="7763"/>
        <w:gridCol w:w="6933"/>
      </w:tblGrid>
      <w:tr w:rsidR="00DA6471" w:rsidRPr="005524D6" w14:paraId="056AEAC6" w14:textId="77777777" w:rsidTr="000C7E6B">
        <w:tc>
          <w:tcPr>
            <w:tcW w:w="7763" w:type="dxa"/>
          </w:tcPr>
          <w:p w14:paraId="6C1883B0" w14:textId="14FE7C93" w:rsidR="00DA6471" w:rsidRPr="005524D6" w:rsidRDefault="00156E9B" w:rsidP="003E46D3">
            <w:pPr>
              <w:rPr>
                <w:rFonts w:ascii="Leelawadee UI" w:hAnsi="Leelawadee UI" w:cs="Leelawadee UI"/>
                <w:bCs/>
                <w:w w:val="80"/>
              </w:rPr>
            </w:pPr>
            <w:r w:rsidRPr="005524D6">
              <w:rPr>
                <w:rFonts w:ascii="Leelawadee UI" w:hAnsi="Leelawadee UI" w:cs="Leelawadee UI"/>
                <w:bCs/>
                <w:w w:val="80"/>
              </w:rPr>
              <w:t>Manuscrito No.:</w:t>
            </w:r>
          </w:p>
        </w:tc>
        <w:tc>
          <w:tcPr>
            <w:tcW w:w="6933" w:type="dxa"/>
          </w:tcPr>
          <w:p w14:paraId="0380F606" w14:textId="77777777" w:rsidR="00DA6471" w:rsidRPr="005524D6" w:rsidRDefault="00DA6471">
            <w:pPr>
              <w:rPr>
                <w:rFonts w:ascii="Leelawadee UI" w:hAnsi="Leelawadee UI" w:cs="Leelawadee UI"/>
                <w:bCs/>
                <w:w w:val="80"/>
              </w:rPr>
            </w:pPr>
          </w:p>
        </w:tc>
      </w:tr>
      <w:tr w:rsidR="00DA6471" w:rsidRPr="005524D6" w14:paraId="4AF16F15" w14:textId="77777777" w:rsidTr="00C16F0E">
        <w:trPr>
          <w:trHeight w:val="373"/>
        </w:trPr>
        <w:tc>
          <w:tcPr>
            <w:tcW w:w="7763" w:type="dxa"/>
          </w:tcPr>
          <w:p w14:paraId="71BD4FF2" w14:textId="27E2B72C" w:rsidR="00DA6471" w:rsidRPr="005524D6" w:rsidRDefault="00DA6471" w:rsidP="00C16F0E">
            <w:pPr>
              <w:jc w:val="both"/>
              <w:rPr>
                <w:rFonts w:ascii="Leelawadee UI" w:hAnsi="Leelawadee UI" w:cs="Leelawadee UI"/>
                <w:bCs/>
                <w:w w:val="80"/>
              </w:rPr>
            </w:pPr>
            <w:proofErr w:type="spellStart"/>
            <w:r w:rsidRPr="005524D6">
              <w:rPr>
                <w:rFonts w:ascii="Leelawadee UI" w:hAnsi="Leelawadee UI" w:cs="Leelawadee UI"/>
                <w:bCs/>
                <w:w w:val="80"/>
              </w:rPr>
              <w:t>Título</w:t>
            </w:r>
            <w:proofErr w:type="spellEnd"/>
            <w:r w:rsidRPr="005524D6">
              <w:rPr>
                <w:rFonts w:ascii="Leelawadee UI" w:hAnsi="Leelawadee UI" w:cs="Leelawadee UI"/>
                <w:bCs/>
                <w:w w:val="80"/>
              </w:rPr>
              <w:t>:</w:t>
            </w:r>
            <w:r w:rsidR="000C7E6B" w:rsidRPr="005524D6">
              <w:rPr>
                <w:rFonts w:ascii="Leelawadee UI" w:hAnsi="Leelawadee UI" w:cs="Leelawadee UI"/>
                <w:bCs/>
                <w:w w:val="80"/>
              </w:rPr>
              <w:t xml:space="preserve"> </w:t>
            </w:r>
            <w:r w:rsidR="00003C13" w:rsidRPr="005524D6">
              <w:rPr>
                <w:rFonts w:ascii="Leelawadee UI" w:hAnsi="Leelawadee UI" w:cs="Leelawadee UI"/>
                <w:bCs/>
                <w:w w:val="80"/>
              </w:rPr>
              <w:t xml:space="preserve"> </w:t>
            </w:r>
          </w:p>
        </w:tc>
        <w:tc>
          <w:tcPr>
            <w:tcW w:w="6933" w:type="dxa"/>
          </w:tcPr>
          <w:p w14:paraId="06B0E297" w14:textId="77777777" w:rsidR="00DA6471" w:rsidRPr="005524D6" w:rsidRDefault="00DA6471">
            <w:pPr>
              <w:pStyle w:val="Encabezado"/>
              <w:tabs>
                <w:tab w:val="clear" w:pos="4252"/>
                <w:tab w:val="clear" w:pos="8504"/>
              </w:tabs>
              <w:rPr>
                <w:rFonts w:ascii="Leelawadee UI" w:hAnsi="Leelawadee UI" w:cs="Leelawadee UI"/>
                <w:bCs/>
                <w:w w:val="80"/>
                <w:lang w:val="en-US" w:eastAsia="en-US"/>
              </w:rPr>
            </w:pPr>
          </w:p>
        </w:tc>
      </w:tr>
    </w:tbl>
    <w:p w14:paraId="35041185" w14:textId="77777777" w:rsidR="00D61A04" w:rsidRPr="005524D6" w:rsidRDefault="00D61A04">
      <w:pPr>
        <w:rPr>
          <w:rFonts w:ascii="Leelawadee UI" w:hAnsi="Leelawadee UI" w:cs="Leelawadee UI"/>
          <w:bCs/>
          <w:w w:val="80"/>
        </w:rPr>
      </w:pPr>
    </w:p>
    <w:p w14:paraId="7820ED49" w14:textId="77777777" w:rsidR="00DA6471" w:rsidRPr="005524D6" w:rsidRDefault="00DA6471">
      <w:pPr>
        <w:rPr>
          <w:rFonts w:ascii="Leelawadee UI" w:hAnsi="Leelawadee UI" w:cs="Leelawadee UI"/>
          <w:b/>
          <w:bCs/>
          <w:w w:val="80"/>
        </w:rPr>
      </w:pPr>
      <w:r w:rsidRPr="005524D6">
        <w:rPr>
          <w:rFonts w:ascii="Leelawadee UI" w:hAnsi="Leelawadee UI" w:cs="Leelawadee UI"/>
          <w:b/>
          <w:bCs/>
          <w:w w:val="80"/>
        </w:rPr>
        <w:t>Tipo de contribución. Este manuscrito debe ser considerado en el formato de:</w:t>
      </w:r>
    </w:p>
    <w:p w14:paraId="223BFEC9" w14:textId="3E326D0E" w:rsidR="00DA6471" w:rsidRPr="005524D6" w:rsidRDefault="00DA6471">
      <w:pPr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 xml:space="preserve">[] Artículo </w:t>
      </w:r>
      <w:r w:rsidR="00472250" w:rsidRPr="005524D6">
        <w:rPr>
          <w:rFonts w:ascii="Leelawadee UI" w:hAnsi="Leelawadee UI" w:cs="Leelawadee UI"/>
          <w:bCs/>
          <w:w w:val="80"/>
        </w:rPr>
        <w:t>de Investigación Científica y Tecnológica</w:t>
      </w:r>
    </w:p>
    <w:p w14:paraId="72AA22D5" w14:textId="77777777" w:rsidR="00472250" w:rsidRPr="005524D6" w:rsidRDefault="00472250">
      <w:pPr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 xml:space="preserve">[] Artículo de </w:t>
      </w:r>
      <w:r w:rsidR="006A3E21" w:rsidRPr="005524D6">
        <w:rPr>
          <w:rFonts w:ascii="Leelawadee UI" w:hAnsi="Leelawadee UI" w:cs="Leelawadee UI"/>
          <w:bCs/>
          <w:w w:val="80"/>
        </w:rPr>
        <w:t>Revisión</w:t>
      </w:r>
    </w:p>
    <w:p w14:paraId="04073FF7" w14:textId="77777777" w:rsidR="00DA6471" w:rsidRPr="005524D6" w:rsidRDefault="00DA6471">
      <w:pPr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 xml:space="preserve">[] </w:t>
      </w:r>
      <w:r w:rsidR="00324761" w:rsidRPr="005524D6">
        <w:rPr>
          <w:rFonts w:ascii="Leelawadee UI" w:hAnsi="Leelawadee UI" w:cs="Leelawadee UI"/>
          <w:bCs/>
          <w:w w:val="80"/>
        </w:rPr>
        <w:t>Artículo</w:t>
      </w:r>
      <w:r w:rsidRPr="005524D6">
        <w:rPr>
          <w:rFonts w:ascii="Leelawadee UI" w:hAnsi="Leelawadee UI" w:cs="Leelawadee UI"/>
          <w:bCs/>
          <w:w w:val="80"/>
        </w:rPr>
        <w:t xml:space="preserve"> de </w:t>
      </w:r>
      <w:r w:rsidR="006A3E21" w:rsidRPr="005524D6">
        <w:rPr>
          <w:rFonts w:ascii="Leelawadee UI" w:hAnsi="Leelawadee UI" w:cs="Leelawadee UI"/>
          <w:bCs/>
          <w:w w:val="80"/>
        </w:rPr>
        <w:t>Reflexión</w:t>
      </w:r>
    </w:p>
    <w:p w14:paraId="252DA081" w14:textId="2F8BF92B" w:rsidR="00DA6471" w:rsidRPr="005524D6" w:rsidRDefault="00DA6471">
      <w:pPr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[] Nota Científica</w:t>
      </w:r>
    </w:p>
    <w:p w14:paraId="62732A10" w14:textId="77777777" w:rsidR="00DA6471" w:rsidRPr="005524D6" w:rsidRDefault="00DA6471">
      <w:pPr>
        <w:rPr>
          <w:rFonts w:ascii="Leelawadee UI" w:hAnsi="Leelawadee UI" w:cs="Leelawadee UI"/>
          <w:bCs/>
          <w:w w:val="80"/>
        </w:rPr>
      </w:pPr>
    </w:p>
    <w:p w14:paraId="7721804D" w14:textId="77777777" w:rsidR="00DA6471" w:rsidRPr="005524D6" w:rsidRDefault="00DA6471">
      <w:pPr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Evaluación general. Este manuscrito:</w:t>
      </w:r>
    </w:p>
    <w:p w14:paraId="5B43F7AB" w14:textId="77777777" w:rsidR="00DA6471" w:rsidRPr="005524D6" w:rsidRDefault="00DA6471">
      <w:pPr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[] Es aceptable sin modificaciones</w:t>
      </w:r>
    </w:p>
    <w:p w14:paraId="598131F6" w14:textId="3F99D093" w:rsidR="00DA6471" w:rsidRPr="005524D6" w:rsidRDefault="00DA6471">
      <w:pPr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lastRenderedPageBreak/>
        <w:t>[] Será aceptable con modificaciones menores</w:t>
      </w:r>
    </w:p>
    <w:p w14:paraId="4C669836" w14:textId="77777777" w:rsidR="00DA6471" w:rsidRPr="005524D6" w:rsidRDefault="00DA6471">
      <w:pPr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[] Será aceptable con modificaciones mayores</w:t>
      </w:r>
    </w:p>
    <w:p w14:paraId="16EA3466" w14:textId="67277A1D" w:rsidR="00DA6471" w:rsidRPr="005524D6" w:rsidRDefault="00DA6471">
      <w:pPr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[] No es aceptable para publicación</w:t>
      </w:r>
      <w:r w:rsidR="00D37226" w:rsidRPr="005524D6">
        <w:rPr>
          <w:rFonts w:ascii="Leelawadee UI" w:hAnsi="Leelawadee UI" w:cs="Leelawadee UI"/>
          <w:bCs/>
          <w:w w:val="80"/>
        </w:rPr>
        <w:t xml:space="preserve">. Faltan controles y hacen confirmaciones que no se pueden realizar pues faltan estudios </w:t>
      </w:r>
      <w:r w:rsidR="00472250" w:rsidRPr="005524D6">
        <w:rPr>
          <w:rFonts w:ascii="Leelawadee UI" w:hAnsi="Leelawadee UI" w:cs="Leelawadee UI"/>
          <w:bCs/>
          <w:w w:val="80"/>
        </w:rPr>
        <w:t>más</w:t>
      </w:r>
      <w:r w:rsidR="00D37226" w:rsidRPr="005524D6">
        <w:rPr>
          <w:rFonts w:ascii="Leelawadee UI" w:hAnsi="Leelawadee UI" w:cs="Leelawadee UI"/>
          <w:bCs/>
          <w:w w:val="80"/>
        </w:rPr>
        <w:t xml:space="preserve"> profundos</w:t>
      </w:r>
    </w:p>
    <w:p w14:paraId="31E8EC4C" w14:textId="5063C9C5" w:rsidR="00DA6471" w:rsidRPr="005524D6" w:rsidRDefault="00DA6471">
      <w:pPr>
        <w:rPr>
          <w:rFonts w:ascii="Leelawadee UI" w:hAnsi="Leelawadee UI" w:cs="Leelawadee UI"/>
          <w:bCs/>
          <w:w w:val="80"/>
        </w:rPr>
      </w:pPr>
    </w:p>
    <w:p w14:paraId="4FBDDEC6" w14:textId="77777777" w:rsidR="00DA6471" w:rsidRPr="005524D6" w:rsidRDefault="00DA6471">
      <w:pPr>
        <w:rPr>
          <w:rFonts w:ascii="Leelawadee UI" w:hAnsi="Leelawadee UI" w:cs="Leelawadee UI"/>
          <w:b/>
          <w:bCs/>
          <w:w w:val="80"/>
        </w:rPr>
      </w:pPr>
      <w:r w:rsidRPr="005524D6">
        <w:rPr>
          <w:rFonts w:ascii="Leelawadee UI" w:hAnsi="Leelawadee UI" w:cs="Leelawadee UI"/>
          <w:b/>
          <w:bCs/>
          <w:w w:val="80"/>
        </w:rPr>
        <w:t>Contribución</w:t>
      </w:r>
    </w:p>
    <w:p w14:paraId="4218307D" w14:textId="0AE37D15" w:rsidR="00DA6471" w:rsidRPr="005524D6" w:rsidRDefault="00DA6471">
      <w:pPr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[] Nueva</w:t>
      </w:r>
    </w:p>
    <w:p w14:paraId="35090E17" w14:textId="2A2A1945" w:rsidR="00DA6471" w:rsidRPr="005524D6" w:rsidRDefault="00DA6471">
      <w:pPr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[] Repite resultados conocidos</w:t>
      </w:r>
    </w:p>
    <w:p w14:paraId="376E6AAA" w14:textId="77777777" w:rsidR="00DA6471" w:rsidRPr="005524D6" w:rsidRDefault="00DA6471">
      <w:pPr>
        <w:rPr>
          <w:rFonts w:ascii="Leelawadee UI" w:hAnsi="Leelawadee UI" w:cs="Leelawadee UI"/>
          <w:bCs/>
          <w:w w:val="80"/>
        </w:rPr>
      </w:pPr>
    </w:p>
    <w:p w14:paraId="21FEBB39" w14:textId="77777777" w:rsidR="00DA6471" w:rsidRPr="005524D6" w:rsidRDefault="00DA6471">
      <w:pPr>
        <w:rPr>
          <w:rFonts w:ascii="Leelawadee UI" w:hAnsi="Leelawadee UI" w:cs="Leelawadee UI"/>
          <w:b/>
          <w:bCs/>
          <w:w w:val="80"/>
        </w:rPr>
      </w:pPr>
      <w:r w:rsidRPr="005524D6">
        <w:rPr>
          <w:rFonts w:ascii="Leelawadee UI" w:hAnsi="Leelawadee UI" w:cs="Leelawadee UI"/>
          <w:b/>
          <w:bCs/>
          <w:w w:val="80"/>
        </w:rPr>
        <w:t>Título</w:t>
      </w:r>
    </w:p>
    <w:p w14:paraId="44614DC7" w14:textId="70849A8D" w:rsidR="00DA6471" w:rsidRPr="005524D6" w:rsidRDefault="00DA6471">
      <w:pPr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[] Aceptable</w:t>
      </w:r>
    </w:p>
    <w:p w14:paraId="63F19D7D" w14:textId="544254C3" w:rsidR="00DA6471" w:rsidRPr="005524D6" w:rsidRDefault="00DA6471">
      <w:pPr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 xml:space="preserve">[] Cambiar por: (escriba título sugerido) </w:t>
      </w:r>
    </w:p>
    <w:p w14:paraId="4733A837" w14:textId="77777777" w:rsidR="00DA6471" w:rsidRPr="005524D6" w:rsidRDefault="00DA6471">
      <w:pPr>
        <w:rPr>
          <w:rFonts w:ascii="Leelawadee UI" w:hAnsi="Leelawadee UI" w:cs="Leelawadee UI"/>
          <w:bCs/>
          <w:w w:val="80"/>
        </w:rPr>
      </w:pPr>
    </w:p>
    <w:p w14:paraId="23C91DB9" w14:textId="77777777" w:rsidR="00DA6471" w:rsidRPr="005524D6" w:rsidRDefault="00DA6471">
      <w:pPr>
        <w:rPr>
          <w:rFonts w:ascii="Leelawadee UI" w:hAnsi="Leelawadee UI" w:cs="Leelawadee UI"/>
          <w:b/>
          <w:bCs/>
          <w:w w:val="80"/>
        </w:rPr>
      </w:pPr>
      <w:r w:rsidRPr="005524D6">
        <w:rPr>
          <w:rFonts w:ascii="Leelawadee UI" w:hAnsi="Leelawadee UI" w:cs="Leelawadee UI"/>
          <w:b/>
          <w:bCs/>
          <w:w w:val="80"/>
        </w:rPr>
        <w:t>Resumen</w:t>
      </w:r>
    </w:p>
    <w:p w14:paraId="75861094" w14:textId="77777777" w:rsidR="00DA6471" w:rsidRPr="005524D6" w:rsidRDefault="00DA6471">
      <w:pPr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[] Claro y suficientemente informat</w:t>
      </w:r>
      <w:r w:rsidR="003E52E4" w:rsidRPr="005524D6">
        <w:rPr>
          <w:rFonts w:ascii="Leelawadee UI" w:hAnsi="Leelawadee UI" w:cs="Leelawadee UI"/>
          <w:bCs/>
          <w:w w:val="80"/>
        </w:rPr>
        <w:t xml:space="preserve">ivo </w:t>
      </w:r>
    </w:p>
    <w:p w14:paraId="3336FDD2" w14:textId="77777777" w:rsidR="00DA6471" w:rsidRPr="005524D6" w:rsidRDefault="00DA6471">
      <w:pPr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[] Algunos cambios lo mejorarían</w:t>
      </w:r>
    </w:p>
    <w:p w14:paraId="5FB42519" w14:textId="0FBA9748" w:rsidR="00DA6471" w:rsidRPr="005524D6" w:rsidRDefault="00DA6471">
      <w:pPr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[] Debe ser redactado de nuevo</w:t>
      </w:r>
    </w:p>
    <w:p w14:paraId="1D0018AF" w14:textId="77777777" w:rsidR="002634A0" w:rsidRPr="005524D6" w:rsidRDefault="002634A0">
      <w:pPr>
        <w:rPr>
          <w:rFonts w:ascii="Leelawadee UI" w:hAnsi="Leelawadee UI" w:cs="Leelawadee UI"/>
          <w:bCs/>
          <w:w w:val="80"/>
        </w:rPr>
      </w:pPr>
    </w:p>
    <w:p w14:paraId="27BFBAEE" w14:textId="77777777" w:rsidR="00DA6471" w:rsidRPr="005524D6" w:rsidRDefault="00DA6471">
      <w:pPr>
        <w:rPr>
          <w:rFonts w:ascii="Leelawadee UI" w:hAnsi="Leelawadee UI" w:cs="Leelawadee UI"/>
          <w:b/>
          <w:bCs/>
          <w:w w:val="80"/>
        </w:rPr>
      </w:pPr>
      <w:r w:rsidRPr="005524D6">
        <w:rPr>
          <w:rFonts w:ascii="Leelawadee UI" w:hAnsi="Leelawadee UI" w:cs="Leelawadee UI"/>
          <w:b/>
          <w:bCs/>
          <w:w w:val="80"/>
        </w:rPr>
        <w:t>Abstract</w:t>
      </w:r>
    </w:p>
    <w:p w14:paraId="01730FA3" w14:textId="044A61DA" w:rsidR="00DA6471" w:rsidRPr="005524D6" w:rsidRDefault="00DA6471">
      <w:pPr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[] Corresponde a una traducción fiel del resumen</w:t>
      </w:r>
    </w:p>
    <w:p w14:paraId="362B8528" w14:textId="77777777" w:rsidR="00DA6471" w:rsidRPr="005524D6" w:rsidRDefault="00DA6471">
      <w:pPr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[] La redacción en inglés debe ser mejorada</w:t>
      </w:r>
    </w:p>
    <w:p w14:paraId="3EA01810" w14:textId="77777777" w:rsidR="00DA6471" w:rsidRPr="005524D6" w:rsidRDefault="00DA6471">
      <w:pPr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[] Debe ser redactado de nuevo</w:t>
      </w:r>
    </w:p>
    <w:p w14:paraId="1EC7FC86" w14:textId="77777777" w:rsidR="00DA6471" w:rsidRPr="005524D6" w:rsidRDefault="00DA6471">
      <w:pPr>
        <w:rPr>
          <w:rFonts w:ascii="Leelawadee UI" w:hAnsi="Leelawadee UI" w:cs="Leelawadee UI"/>
          <w:bCs/>
          <w:w w:val="80"/>
        </w:rPr>
      </w:pPr>
    </w:p>
    <w:p w14:paraId="792F6AEE" w14:textId="77777777" w:rsidR="00DA6471" w:rsidRPr="005524D6" w:rsidRDefault="00DA6471">
      <w:pPr>
        <w:rPr>
          <w:rFonts w:ascii="Leelawadee UI" w:hAnsi="Leelawadee UI" w:cs="Leelawadee UI"/>
          <w:b/>
          <w:bCs/>
          <w:w w:val="80"/>
        </w:rPr>
      </w:pPr>
      <w:r w:rsidRPr="005524D6">
        <w:rPr>
          <w:rFonts w:ascii="Leelawadee UI" w:hAnsi="Leelawadee UI" w:cs="Leelawadee UI"/>
          <w:b/>
          <w:bCs/>
          <w:w w:val="80"/>
        </w:rPr>
        <w:t>Palabras clave</w:t>
      </w:r>
    </w:p>
    <w:p w14:paraId="2B262CE4" w14:textId="3498A09E" w:rsidR="00DA6471" w:rsidRPr="005524D6" w:rsidRDefault="00DA6471">
      <w:pPr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[] Permitirán localizar fácilmente el artículo en bases de datos e Internet (WWW)</w:t>
      </w:r>
    </w:p>
    <w:p w14:paraId="7294E730" w14:textId="77777777" w:rsidR="00DA6471" w:rsidRPr="005524D6" w:rsidRDefault="00DA6471">
      <w:pPr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[] Omitir las palabras clave:</w:t>
      </w:r>
    </w:p>
    <w:p w14:paraId="55761DC3" w14:textId="77777777" w:rsidR="00DA6471" w:rsidRPr="005524D6" w:rsidRDefault="00DA6471">
      <w:pPr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[] Insertar las palabras clave:</w:t>
      </w:r>
    </w:p>
    <w:p w14:paraId="2F60AF76" w14:textId="77777777" w:rsidR="00DA6471" w:rsidRPr="005524D6" w:rsidRDefault="00DA6471">
      <w:pPr>
        <w:rPr>
          <w:rFonts w:ascii="Leelawadee UI" w:hAnsi="Leelawadee UI" w:cs="Leelawadee UI"/>
          <w:bCs/>
          <w:w w:val="80"/>
        </w:rPr>
      </w:pPr>
    </w:p>
    <w:p w14:paraId="2B3811BE" w14:textId="77777777" w:rsidR="00DA6471" w:rsidRPr="005524D6" w:rsidRDefault="00DA6471">
      <w:pPr>
        <w:rPr>
          <w:rFonts w:ascii="Leelawadee UI" w:hAnsi="Leelawadee UI" w:cs="Leelawadee UI"/>
          <w:b/>
          <w:bCs/>
          <w:w w:val="80"/>
        </w:rPr>
      </w:pPr>
      <w:r w:rsidRPr="005524D6">
        <w:rPr>
          <w:rFonts w:ascii="Leelawadee UI" w:hAnsi="Leelawadee UI" w:cs="Leelawadee UI"/>
          <w:b/>
          <w:bCs/>
          <w:w w:val="80"/>
        </w:rPr>
        <w:t>Introducción</w:t>
      </w:r>
    </w:p>
    <w:p w14:paraId="210D71A1" w14:textId="7B5D5403" w:rsidR="00DA6471" w:rsidRPr="005524D6" w:rsidRDefault="00DA6471">
      <w:pPr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 xml:space="preserve">[] </w:t>
      </w:r>
      <w:proofErr w:type="spellStart"/>
      <w:r w:rsidR="003E52E4" w:rsidRPr="005524D6">
        <w:rPr>
          <w:rFonts w:ascii="Leelawadee UI" w:hAnsi="Leelawadee UI" w:cs="Leelawadee UI"/>
          <w:bCs/>
          <w:w w:val="80"/>
        </w:rPr>
        <w:t>Brinda</w:t>
      </w:r>
      <w:proofErr w:type="spellEnd"/>
      <w:r w:rsidR="003E52E4" w:rsidRPr="005524D6">
        <w:rPr>
          <w:rFonts w:ascii="Leelawadee UI" w:hAnsi="Leelawadee UI" w:cs="Leelawadee UI"/>
          <w:bCs/>
          <w:w w:val="80"/>
        </w:rPr>
        <w:t xml:space="preserve"> un </w:t>
      </w:r>
      <w:proofErr w:type="spellStart"/>
      <w:r w:rsidR="003E52E4" w:rsidRPr="005524D6">
        <w:rPr>
          <w:rFonts w:ascii="Leelawadee UI" w:hAnsi="Leelawadee UI" w:cs="Leelawadee UI"/>
          <w:bCs/>
          <w:w w:val="80"/>
        </w:rPr>
        <w:t>contexto</w:t>
      </w:r>
      <w:proofErr w:type="spellEnd"/>
      <w:r w:rsidR="003E52E4" w:rsidRPr="005524D6">
        <w:rPr>
          <w:rFonts w:ascii="Leelawadee UI" w:hAnsi="Leelawadee UI" w:cs="Leelawadee UI"/>
          <w:bCs/>
          <w:w w:val="80"/>
        </w:rPr>
        <w:t xml:space="preserve"> adecuado e indica el propósito del trabajo</w:t>
      </w:r>
    </w:p>
    <w:p w14:paraId="1BCCEB88" w14:textId="39FF69CD" w:rsidR="00DA6471" w:rsidRPr="005524D6" w:rsidRDefault="00DA6471">
      <w:pPr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[] Debe ser mejorada</w:t>
      </w:r>
      <w:r w:rsidR="00743710" w:rsidRPr="005524D6">
        <w:rPr>
          <w:rFonts w:ascii="Leelawadee UI" w:hAnsi="Leelawadee UI" w:cs="Leelawadee UI"/>
          <w:bCs/>
          <w:w w:val="80"/>
        </w:rPr>
        <w:t xml:space="preserve"> (</w:t>
      </w:r>
      <w:r w:rsidR="007E4CF9" w:rsidRPr="005524D6">
        <w:rPr>
          <w:rFonts w:ascii="Leelawadee UI" w:hAnsi="Leelawadee UI" w:cs="Leelawadee UI"/>
          <w:bCs/>
          <w:w w:val="80"/>
        </w:rPr>
        <w:t>escriba</w:t>
      </w:r>
      <w:r w:rsidR="00743710" w:rsidRPr="005524D6">
        <w:rPr>
          <w:rFonts w:ascii="Leelawadee UI" w:hAnsi="Leelawadee UI" w:cs="Leelawadee UI"/>
          <w:bCs/>
          <w:w w:val="80"/>
        </w:rPr>
        <w:t xml:space="preserve"> los aspectos sugeridos al final del formulario)</w:t>
      </w:r>
    </w:p>
    <w:p w14:paraId="1F74832B" w14:textId="77777777" w:rsidR="00DA6471" w:rsidRPr="005524D6" w:rsidRDefault="00DA6471">
      <w:pPr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[] Inadecuada</w:t>
      </w:r>
    </w:p>
    <w:p w14:paraId="53D8DC64" w14:textId="77777777" w:rsidR="00DA6471" w:rsidRPr="005524D6" w:rsidRDefault="00DA6471">
      <w:pPr>
        <w:rPr>
          <w:rFonts w:ascii="Leelawadee UI" w:hAnsi="Leelawadee UI" w:cs="Leelawadee UI"/>
          <w:bCs/>
          <w:w w:val="80"/>
        </w:rPr>
      </w:pPr>
    </w:p>
    <w:p w14:paraId="418BC504" w14:textId="77777777" w:rsidR="00DA6471" w:rsidRPr="005524D6" w:rsidRDefault="00DA6471">
      <w:pPr>
        <w:rPr>
          <w:rFonts w:ascii="Leelawadee UI" w:hAnsi="Leelawadee UI" w:cs="Leelawadee UI"/>
          <w:b/>
          <w:bCs/>
          <w:w w:val="80"/>
        </w:rPr>
      </w:pPr>
      <w:r w:rsidRPr="005524D6">
        <w:rPr>
          <w:rFonts w:ascii="Leelawadee UI" w:hAnsi="Leelawadee UI" w:cs="Leelawadee UI"/>
          <w:b/>
          <w:bCs/>
          <w:w w:val="80"/>
        </w:rPr>
        <w:t>Materiales y métodos</w:t>
      </w:r>
    </w:p>
    <w:p w14:paraId="2A11F861" w14:textId="5E569E9F" w:rsidR="00DA6471" w:rsidRPr="005524D6" w:rsidRDefault="00DA6471">
      <w:pPr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[] Adecuados y permitirán rep</w:t>
      </w:r>
      <w:r w:rsidR="007E4CF9" w:rsidRPr="005524D6">
        <w:rPr>
          <w:rFonts w:ascii="Leelawadee UI" w:hAnsi="Leelawadee UI" w:cs="Leelawadee UI"/>
          <w:bCs/>
          <w:w w:val="80"/>
        </w:rPr>
        <w:t>etir o reinterpretar el estudio</w:t>
      </w:r>
    </w:p>
    <w:p w14:paraId="0E72777C" w14:textId="168A9E70" w:rsidR="00DA6471" w:rsidRPr="005524D6" w:rsidRDefault="00DA6471">
      <w:pPr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[] Incompletos</w:t>
      </w:r>
      <w:r w:rsidR="00743710" w:rsidRPr="005524D6">
        <w:rPr>
          <w:rFonts w:ascii="Leelawadee UI" w:hAnsi="Leelawadee UI" w:cs="Leelawadee UI"/>
          <w:bCs/>
          <w:w w:val="80"/>
        </w:rPr>
        <w:t xml:space="preserve"> (</w:t>
      </w:r>
      <w:r w:rsidR="007E4CF9" w:rsidRPr="005524D6">
        <w:rPr>
          <w:rFonts w:ascii="Leelawadee UI" w:hAnsi="Leelawadee UI" w:cs="Leelawadee UI"/>
          <w:bCs/>
          <w:w w:val="80"/>
        </w:rPr>
        <w:t>presente</w:t>
      </w:r>
      <w:r w:rsidR="00743710" w:rsidRPr="005524D6">
        <w:rPr>
          <w:rFonts w:ascii="Leelawadee UI" w:hAnsi="Leelawadee UI" w:cs="Leelawadee UI"/>
          <w:bCs/>
          <w:w w:val="80"/>
        </w:rPr>
        <w:t xml:space="preserve"> los aspectos sugeri</w:t>
      </w:r>
      <w:r w:rsidR="007E4CF9" w:rsidRPr="005524D6">
        <w:rPr>
          <w:rFonts w:ascii="Leelawadee UI" w:hAnsi="Leelawadee UI" w:cs="Leelawadee UI"/>
          <w:bCs/>
          <w:w w:val="80"/>
        </w:rPr>
        <w:t>dos al final del formulario)</w:t>
      </w:r>
    </w:p>
    <w:p w14:paraId="51BE3942" w14:textId="77777777" w:rsidR="00DA6471" w:rsidRPr="005524D6" w:rsidRDefault="00DA6471">
      <w:pPr>
        <w:rPr>
          <w:rFonts w:ascii="Leelawadee UI" w:hAnsi="Leelawadee UI" w:cs="Leelawadee UI"/>
          <w:b/>
          <w:bCs/>
          <w:w w:val="80"/>
        </w:rPr>
      </w:pPr>
      <w:proofErr w:type="spellStart"/>
      <w:r w:rsidRPr="005524D6">
        <w:rPr>
          <w:rFonts w:ascii="Leelawadee UI" w:hAnsi="Leelawadee UI" w:cs="Leelawadee UI"/>
          <w:b/>
          <w:bCs/>
          <w:w w:val="80"/>
        </w:rPr>
        <w:lastRenderedPageBreak/>
        <w:t>Resultados</w:t>
      </w:r>
      <w:proofErr w:type="spellEnd"/>
    </w:p>
    <w:p w14:paraId="09A77451" w14:textId="77777777" w:rsidR="00DA6471" w:rsidRPr="005524D6" w:rsidRDefault="00DA6471">
      <w:pPr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[]</w:t>
      </w:r>
      <w:r w:rsidR="007E4CF9" w:rsidRPr="005524D6">
        <w:rPr>
          <w:rFonts w:ascii="Leelawadee UI" w:hAnsi="Leelawadee UI" w:cs="Leelawadee UI"/>
          <w:bCs/>
          <w:w w:val="80"/>
        </w:rPr>
        <w:t xml:space="preserve"> C</w:t>
      </w:r>
      <w:r w:rsidRPr="005524D6">
        <w:rPr>
          <w:rFonts w:ascii="Leelawadee UI" w:hAnsi="Leelawadee UI" w:cs="Leelawadee UI"/>
          <w:bCs/>
          <w:w w:val="80"/>
        </w:rPr>
        <w:t>laros</w:t>
      </w:r>
      <w:r w:rsidR="00743710" w:rsidRPr="005524D6">
        <w:rPr>
          <w:rFonts w:ascii="Leelawadee UI" w:hAnsi="Leelawadee UI" w:cs="Leelawadee UI"/>
          <w:bCs/>
          <w:w w:val="80"/>
        </w:rPr>
        <w:t xml:space="preserve"> y corresponden a los métodos y análisis empleados</w:t>
      </w:r>
    </w:p>
    <w:p w14:paraId="78260B02" w14:textId="3C100FB4" w:rsidR="00DA6471" w:rsidRPr="005524D6" w:rsidRDefault="00DA6471">
      <w:pPr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[] Deben ser mejorados</w:t>
      </w:r>
      <w:r w:rsidR="007E4CF9" w:rsidRPr="005524D6">
        <w:rPr>
          <w:rFonts w:ascii="Leelawadee UI" w:hAnsi="Leelawadee UI" w:cs="Leelawadee UI"/>
          <w:bCs/>
          <w:w w:val="80"/>
        </w:rPr>
        <w:t xml:space="preserve"> (escriba los aspectos sugeridos al final del formulario)</w:t>
      </w:r>
    </w:p>
    <w:p w14:paraId="668145C8" w14:textId="6093030A" w:rsidR="00DA6471" w:rsidRPr="005524D6" w:rsidRDefault="00DA6471">
      <w:pPr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[] No corresponden a los métodos y análisis empleados</w:t>
      </w:r>
    </w:p>
    <w:p w14:paraId="085F05D1" w14:textId="77777777" w:rsidR="00DA6471" w:rsidRPr="005524D6" w:rsidRDefault="00DA6471">
      <w:pPr>
        <w:rPr>
          <w:rFonts w:ascii="Leelawadee UI" w:hAnsi="Leelawadee UI" w:cs="Leelawadee UI"/>
          <w:bCs/>
          <w:w w:val="80"/>
        </w:rPr>
      </w:pPr>
    </w:p>
    <w:p w14:paraId="406ED594" w14:textId="77777777" w:rsidR="00DA6471" w:rsidRPr="005524D6" w:rsidRDefault="00DA6471">
      <w:pPr>
        <w:rPr>
          <w:rFonts w:ascii="Leelawadee UI" w:hAnsi="Leelawadee UI" w:cs="Leelawadee UI"/>
          <w:b/>
          <w:bCs/>
          <w:w w:val="80"/>
        </w:rPr>
      </w:pPr>
      <w:r w:rsidRPr="005524D6">
        <w:rPr>
          <w:rFonts w:ascii="Leelawadee UI" w:hAnsi="Leelawadee UI" w:cs="Leelawadee UI"/>
          <w:b/>
          <w:bCs/>
          <w:w w:val="80"/>
        </w:rPr>
        <w:t>Interpretación</w:t>
      </w:r>
    </w:p>
    <w:p w14:paraId="77046082" w14:textId="77777777" w:rsidR="00DA6471" w:rsidRPr="005524D6" w:rsidRDefault="00DA6471">
      <w:pPr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[] Aceptable y se circunscribe a la información presentada</w:t>
      </w:r>
    </w:p>
    <w:p w14:paraId="7DF761F2" w14:textId="5EECF4AB" w:rsidR="00DA6471" w:rsidRPr="005524D6" w:rsidRDefault="00DA6471">
      <w:pPr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[] No sustentada por los datos</w:t>
      </w:r>
    </w:p>
    <w:p w14:paraId="16757189" w14:textId="77777777" w:rsidR="00DA6471" w:rsidRPr="005524D6" w:rsidRDefault="00DA6471">
      <w:pPr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[] Tiene omisiones importantes</w:t>
      </w:r>
      <w:r w:rsidR="00925C63" w:rsidRPr="005524D6">
        <w:rPr>
          <w:rFonts w:ascii="Leelawadee UI" w:hAnsi="Leelawadee UI" w:cs="Leelawadee UI"/>
          <w:bCs/>
          <w:w w:val="80"/>
        </w:rPr>
        <w:t xml:space="preserve"> (Escriba los aspectos considerados al final del formulario)</w:t>
      </w:r>
    </w:p>
    <w:p w14:paraId="3291488C" w14:textId="77777777" w:rsidR="00DA6471" w:rsidRPr="005524D6" w:rsidRDefault="00DA6471">
      <w:pPr>
        <w:rPr>
          <w:rFonts w:ascii="Leelawadee UI" w:hAnsi="Leelawadee UI" w:cs="Leelawadee UI"/>
          <w:bCs/>
          <w:w w:val="80"/>
        </w:rPr>
      </w:pPr>
    </w:p>
    <w:p w14:paraId="0A98EA0B" w14:textId="77777777" w:rsidR="00992D1E" w:rsidRPr="005524D6" w:rsidRDefault="00992D1E">
      <w:pPr>
        <w:rPr>
          <w:rFonts w:ascii="Leelawadee UI" w:hAnsi="Leelawadee UI" w:cs="Leelawadee UI"/>
          <w:b/>
          <w:bCs/>
          <w:w w:val="80"/>
        </w:rPr>
      </w:pPr>
      <w:r w:rsidRPr="005524D6">
        <w:rPr>
          <w:rFonts w:ascii="Leelawadee UI" w:hAnsi="Leelawadee UI" w:cs="Leelawadee UI"/>
          <w:b/>
          <w:bCs/>
          <w:w w:val="80"/>
        </w:rPr>
        <w:t xml:space="preserve">Gramática </w:t>
      </w:r>
    </w:p>
    <w:p w14:paraId="275770E7" w14:textId="437336FC" w:rsidR="00DA6471" w:rsidRPr="005524D6" w:rsidRDefault="00992D1E">
      <w:pPr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[] Adecuada</w:t>
      </w:r>
    </w:p>
    <w:p w14:paraId="60931DA4" w14:textId="77777777" w:rsidR="00DA6471" w:rsidRPr="005524D6" w:rsidRDefault="00DA6471">
      <w:pPr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[] Deficien</w:t>
      </w:r>
      <w:r w:rsidR="00992D1E" w:rsidRPr="005524D6">
        <w:rPr>
          <w:rFonts w:ascii="Leelawadee UI" w:hAnsi="Leelawadee UI" w:cs="Leelawadee UI"/>
          <w:bCs/>
          <w:w w:val="80"/>
        </w:rPr>
        <w:t>te</w:t>
      </w:r>
    </w:p>
    <w:p w14:paraId="06E5009C" w14:textId="77777777" w:rsidR="00992D1E" w:rsidRPr="005524D6" w:rsidRDefault="00992D1E" w:rsidP="00992D1E">
      <w:pPr>
        <w:rPr>
          <w:rFonts w:ascii="Leelawadee UI" w:hAnsi="Leelawadee UI" w:cs="Leelawadee UI"/>
          <w:bCs/>
          <w:w w:val="80"/>
        </w:rPr>
      </w:pPr>
    </w:p>
    <w:p w14:paraId="1A5526F5" w14:textId="77777777" w:rsidR="00992D1E" w:rsidRPr="005524D6" w:rsidRDefault="00992D1E" w:rsidP="00992D1E">
      <w:pPr>
        <w:rPr>
          <w:rFonts w:ascii="Leelawadee UI" w:hAnsi="Leelawadee UI" w:cs="Leelawadee UI"/>
          <w:b/>
          <w:bCs/>
          <w:w w:val="80"/>
        </w:rPr>
      </w:pPr>
      <w:r w:rsidRPr="005524D6">
        <w:rPr>
          <w:rFonts w:ascii="Leelawadee UI" w:hAnsi="Leelawadee UI" w:cs="Leelawadee UI"/>
          <w:b/>
          <w:bCs/>
          <w:w w:val="80"/>
        </w:rPr>
        <w:t>Organización</w:t>
      </w:r>
    </w:p>
    <w:p w14:paraId="4FC44704" w14:textId="3D98CE4C" w:rsidR="00992D1E" w:rsidRPr="005524D6" w:rsidRDefault="00992D1E" w:rsidP="00992D1E">
      <w:pPr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 xml:space="preserve">[] </w:t>
      </w:r>
      <w:proofErr w:type="spellStart"/>
      <w:r w:rsidRPr="005524D6">
        <w:rPr>
          <w:rFonts w:ascii="Leelawadee UI" w:hAnsi="Leelawadee UI" w:cs="Leelawadee UI"/>
          <w:bCs/>
          <w:w w:val="80"/>
        </w:rPr>
        <w:t>Adecuada</w:t>
      </w:r>
      <w:proofErr w:type="spellEnd"/>
    </w:p>
    <w:p w14:paraId="37E53F44" w14:textId="77777777" w:rsidR="00992D1E" w:rsidRPr="005524D6" w:rsidRDefault="00992D1E" w:rsidP="00992D1E">
      <w:pPr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[] Deficiente</w:t>
      </w:r>
    </w:p>
    <w:p w14:paraId="70B8F33C" w14:textId="77777777" w:rsidR="00DA6471" w:rsidRPr="005524D6" w:rsidRDefault="00DA6471">
      <w:pPr>
        <w:rPr>
          <w:rFonts w:ascii="Leelawadee UI" w:hAnsi="Leelawadee UI" w:cs="Leelawadee UI"/>
          <w:bCs/>
          <w:w w:val="80"/>
        </w:rPr>
      </w:pPr>
    </w:p>
    <w:p w14:paraId="02583558" w14:textId="77777777" w:rsidR="00DA6471" w:rsidRPr="005524D6" w:rsidRDefault="00DA6471">
      <w:pPr>
        <w:rPr>
          <w:rFonts w:ascii="Leelawadee UI" w:hAnsi="Leelawadee UI" w:cs="Leelawadee UI"/>
          <w:b/>
          <w:bCs/>
          <w:w w:val="80"/>
        </w:rPr>
      </w:pPr>
      <w:r w:rsidRPr="005524D6">
        <w:rPr>
          <w:rFonts w:ascii="Leelawadee UI" w:hAnsi="Leelawadee UI" w:cs="Leelawadee UI"/>
          <w:b/>
          <w:bCs/>
          <w:w w:val="80"/>
        </w:rPr>
        <w:t>Longitud del manuscrito</w:t>
      </w:r>
    </w:p>
    <w:p w14:paraId="0D031DDB" w14:textId="0F4E2D3D" w:rsidR="00DA6471" w:rsidRPr="005524D6" w:rsidRDefault="00DA6471">
      <w:pPr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 xml:space="preserve">[] </w:t>
      </w:r>
      <w:proofErr w:type="gramStart"/>
      <w:r w:rsidRPr="005524D6">
        <w:rPr>
          <w:rFonts w:ascii="Leelawadee UI" w:hAnsi="Leelawadee UI" w:cs="Leelawadee UI"/>
          <w:bCs/>
          <w:w w:val="80"/>
        </w:rPr>
        <w:t xml:space="preserve">Adecuada </w:t>
      </w:r>
      <w:r w:rsidR="005C10E6" w:rsidRPr="005524D6">
        <w:rPr>
          <w:rFonts w:ascii="Leelawadee UI" w:hAnsi="Leelawadee UI" w:cs="Leelawadee UI"/>
          <w:bCs/>
          <w:w w:val="80"/>
        </w:rPr>
        <w:t xml:space="preserve"> (</w:t>
      </w:r>
      <w:proofErr w:type="gramEnd"/>
      <w:r w:rsidR="005C10E6" w:rsidRPr="005524D6">
        <w:rPr>
          <w:rFonts w:ascii="Leelawadee UI" w:hAnsi="Leelawadee UI" w:cs="Leelawadee UI"/>
          <w:bCs/>
          <w:w w:val="80"/>
        </w:rPr>
        <w:t xml:space="preserve"> adaptar a  la nota científica </w:t>
      </w:r>
    </w:p>
    <w:p w14:paraId="4B9D0678" w14:textId="77777777" w:rsidR="00DA6471" w:rsidRPr="005524D6" w:rsidRDefault="00992D1E">
      <w:pPr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[] B</w:t>
      </w:r>
      <w:r w:rsidR="00DA6471" w:rsidRPr="005524D6">
        <w:rPr>
          <w:rFonts w:ascii="Leelawadee UI" w:hAnsi="Leelawadee UI" w:cs="Leelawadee UI"/>
          <w:bCs/>
          <w:w w:val="80"/>
        </w:rPr>
        <w:t>reve</w:t>
      </w:r>
    </w:p>
    <w:p w14:paraId="620E04FF" w14:textId="77777777" w:rsidR="00DA6471" w:rsidRPr="005524D6" w:rsidRDefault="00DA6471">
      <w:pPr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[]</w:t>
      </w:r>
      <w:r w:rsidR="00992D1E" w:rsidRPr="005524D6">
        <w:rPr>
          <w:rFonts w:ascii="Leelawadee UI" w:hAnsi="Leelawadee UI" w:cs="Leelawadee UI"/>
          <w:bCs/>
          <w:w w:val="80"/>
        </w:rPr>
        <w:t xml:space="preserve"> E</w:t>
      </w:r>
      <w:r w:rsidR="00882A54" w:rsidRPr="005524D6">
        <w:rPr>
          <w:rFonts w:ascii="Leelawadee UI" w:hAnsi="Leelawadee UI" w:cs="Leelawadee UI"/>
          <w:bCs/>
          <w:w w:val="80"/>
        </w:rPr>
        <w:t>xtensa</w:t>
      </w:r>
    </w:p>
    <w:p w14:paraId="4EE28C45" w14:textId="77777777" w:rsidR="00DA6471" w:rsidRPr="005524D6" w:rsidRDefault="00DA6471">
      <w:pPr>
        <w:rPr>
          <w:rFonts w:ascii="Leelawadee UI" w:hAnsi="Leelawadee UI" w:cs="Leelawadee UI"/>
          <w:bCs/>
          <w:w w:val="80"/>
        </w:rPr>
      </w:pPr>
    </w:p>
    <w:p w14:paraId="642C008A" w14:textId="77777777" w:rsidR="00DA6471" w:rsidRPr="005524D6" w:rsidRDefault="00DA6471">
      <w:pPr>
        <w:rPr>
          <w:rFonts w:ascii="Leelawadee UI" w:hAnsi="Leelawadee UI" w:cs="Leelawadee UI"/>
          <w:b/>
          <w:bCs/>
          <w:w w:val="80"/>
        </w:rPr>
      </w:pPr>
      <w:r w:rsidRPr="005524D6">
        <w:rPr>
          <w:rFonts w:ascii="Leelawadee UI" w:hAnsi="Leelawadee UI" w:cs="Leelawadee UI"/>
          <w:b/>
          <w:bCs/>
          <w:w w:val="80"/>
        </w:rPr>
        <w:t>Figuras</w:t>
      </w:r>
    </w:p>
    <w:p w14:paraId="071DA74C" w14:textId="77777777" w:rsidR="00DA6471" w:rsidRPr="005524D6" w:rsidRDefault="00960B01">
      <w:pPr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[] A</w:t>
      </w:r>
      <w:r w:rsidR="00DA6471" w:rsidRPr="005524D6">
        <w:rPr>
          <w:rFonts w:ascii="Leelawadee UI" w:hAnsi="Leelawadee UI" w:cs="Leelawadee UI"/>
          <w:bCs/>
          <w:w w:val="80"/>
        </w:rPr>
        <w:t>decuadas</w:t>
      </w:r>
    </w:p>
    <w:p w14:paraId="17A7B713" w14:textId="77777777" w:rsidR="00DA6471" w:rsidRPr="005524D6" w:rsidRDefault="00DA6471">
      <w:pPr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[] Repiten datos de las tablas</w:t>
      </w:r>
    </w:p>
    <w:p w14:paraId="18270AAD" w14:textId="77777777" w:rsidR="00DA6471" w:rsidRPr="005524D6" w:rsidRDefault="00DA6471">
      <w:pPr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[] Omitir las figuras:</w:t>
      </w:r>
      <w:r w:rsidR="00960B01" w:rsidRPr="005524D6">
        <w:rPr>
          <w:rFonts w:ascii="Leelawadee UI" w:hAnsi="Leelawadee UI" w:cs="Leelawadee UI"/>
          <w:bCs/>
          <w:w w:val="80"/>
        </w:rPr>
        <w:t xml:space="preserve"> (escriba aspectos sugeridos)</w:t>
      </w:r>
    </w:p>
    <w:p w14:paraId="2CD16039" w14:textId="77777777" w:rsidR="00DA6471" w:rsidRPr="005524D6" w:rsidRDefault="00DA6471">
      <w:pPr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[] Insertar figuras para mostrar: (escriba aspectos sugeridos)</w:t>
      </w:r>
    </w:p>
    <w:p w14:paraId="77652838" w14:textId="4F375357" w:rsidR="00960B01" w:rsidRPr="005524D6" w:rsidRDefault="00960B01" w:rsidP="00960B01">
      <w:pPr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[] Modificar figuras: (escriba sus sugerencias)</w:t>
      </w:r>
    </w:p>
    <w:p w14:paraId="7EC4F16A" w14:textId="77777777" w:rsidR="00DA6471" w:rsidRPr="005524D6" w:rsidRDefault="00DA6471">
      <w:pPr>
        <w:rPr>
          <w:rFonts w:ascii="Leelawadee UI" w:hAnsi="Leelawadee UI" w:cs="Leelawadee UI"/>
          <w:bCs/>
          <w:w w:val="80"/>
        </w:rPr>
      </w:pPr>
    </w:p>
    <w:p w14:paraId="646E6020" w14:textId="77777777" w:rsidR="00DA6471" w:rsidRPr="005524D6" w:rsidRDefault="00DA6471">
      <w:pPr>
        <w:rPr>
          <w:rFonts w:ascii="Leelawadee UI" w:hAnsi="Leelawadee UI" w:cs="Leelawadee UI"/>
          <w:b/>
          <w:bCs/>
          <w:w w:val="80"/>
        </w:rPr>
      </w:pPr>
      <w:r w:rsidRPr="005524D6">
        <w:rPr>
          <w:rFonts w:ascii="Leelawadee UI" w:hAnsi="Leelawadee UI" w:cs="Leelawadee UI"/>
          <w:b/>
          <w:bCs/>
          <w:w w:val="80"/>
        </w:rPr>
        <w:t>Tablas</w:t>
      </w:r>
    </w:p>
    <w:p w14:paraId="796A85C3" w14:textId="77777777" w:rsidR="00DA6471" w:rsidRPr="005524D6" w:rsidRDefault="00DA6471">
      <w:pPr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[]</w:t>
      </w:r>
      <w:r w:rsidR="00025058" w:rsidRPr="005524D6">
        <w:rPr>
          <w:rFonts w:ascii="Leelawadee UI" w:hAnsi="Leelawadee UI" w:cs="Leelawadee UI"/>
          <w:bCs/>
          <w:w w:val="80"/>
        </w:rPr>
        <w:t xml:space="preserve"> A</w:t>
      </w:r>
      <w:r w:rsidRPr="005524D6">
        <w:rPr>
          <w:rFonts w:ascii="Leelawadee UI" w:hAnsi="Leelawadee UI" w:cs="Leelawadee UI"/>
          <w:bCs/>
          <w:w w:val="80"/>
        </w:rPr>
        <w:t>decuadas</w:t>
      </w:r>
    </w:p>
    <w:p w14:paraId="069A7764" w14:textId="77777777" w:rsidR="00DA6471" w:rsidRPr="005524D6" w:rsidRDefault="00DA6471">
      <w:pPr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[] Omitir las tablas:</w:t>
      </w:r>
      <w:r w:rsidR="00025058" w:rsidRPr="005524D6">
        <w:rPr>
          <w:rFonts w:ascii="Leelawadee UI" w:hAnsi="Leelawadee UI" w:cs="Leelawadee UI"/>
          <w:bCs/>
          <w:w w:val="80"/>
        </w:rPr>
        <w:t xml:space="preserve"> (escriba aspectos sugeridos)</w:t>
      </w:r>
    </w:p>
    <w:p w14:paraId="6EE2DA04" w14:textId="77777777" w:rsidR="00DA6471" w:rsidRPr="005524D6" w:rsidRDefault="00DA6471">
      <w:pPr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[] Insertar tablas para mostrar: (escriba aspectos sugeridos)</w:t>
      </w:r>
    </w:p>
    <w:p w14:paraId="0FD2CF7B" w14:textId="50BDD881" w:rsidR="00025058" w:rsidRPr="005524D6" w:rsidRDefault="00025058" w:rsidP="00025058">
      <w:pPr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[] Modificar tablas: (escriba sus sugerencias)</w:t>
      </w:r>
    </w:p>
    <w:p w14:paraId="256E5742" w14:textId="77777777" w:rsidR="00DA6471" w:rsidRPr="005524D6" w:rsidRDefault="00DA6471">
      <w:pPr>
        <w:rPr>
          <w:rFonts w:ascii="Leelawadee UI" w:hAnsi="Leelawadee UI" w:cs="Leelawadee UI"/>
          <w:bCs/>
          <w:w w:val="80"/>
        </w:rPr>
      </w:pPr>
    </w:p>
    <w:p w14:paraId="151653F3" w14:textId="77777777" w:rsidR="00DA6471" w:rsidRPr="005524D6" w:rsidRDefault="00DA6471">
      <w:pPr>
        <w:rPr>
          <w:rFonts w:ascii="Leelawadee UI" w:hAnsi="Leelawadee UI" w:cs="Leelawadee UI"/>
          <w:b/>
          <w:bCs/>
          <w:w w:val="80"/>
        </w:rPr>
      </w:pPr>
      <w:r w:rsidRPr="005524D6">
        <w:rPr>
          <w:rFonts w:ascii="Leelawadee UI" w:hAnsi="Leelawadee UI" w:cs="Leelawadee UI"/>
          <w:b/>
          <w:bCs/>
          <w:w w:val="80"/>
        </w:rPr>
        <w:lastRenderedPageBreak/>
        <w:t>Leyendas de figuras y tablas</w:t>
      </w:r>
    </w:p>
    <w:p w14:paraId="149F4402" w14:textId="1885207A" w:rsidR="00DA6471" w:rsidRPr="005524D6" w:rsidRDefault="00DA6471">
      <w:pPr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[] Claras y explicativas</w:t>
      </w:r>
    </w:p>
    <w:p w14:paraId="3D00B314" w14:textId="1E27A522" w:rsidR="00DA6471" w:rsidRPr="005524D6" w:rsidRDefault="00DA6471">
      <w:pPr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[] Deben modificarse</w:t>
      </w:r>
    </w:p>
    <w:p w14:paraId="5EE2E280" w14:textId="77777777" w:rsidR="00DA6471" w:rsidRPr="005524D6" w:rsidRDefault="00DA6471">
      <w:pPr>
        <w:rPr>
          <w:rFonts w:ascii="Leelawadee UI" w:hAnsi="Leelawadee UI" w:cs="Leelawadee UI"/>
          <w:bCs/>
          <w:w w:val="80"/>
        </w:rPr>
      </w:pPr>
    </w:p>
    <w:p w14:paraId="41183958" w14:textId="77777777" w:rsidR="00DA6471" w:rsidRPr="005524D6" w:rsidRDefault="00DA6471">
      <w:pPr>
        <w:rPr>
          <w:rFonts w:ascii="Leelawadee UI" w:hAnsi="Leelawadee UI" w:cs="Leelawadee UI"/>
          <w:b/>
          <w:bCs/>
          <w:w w:val="80"/>
        </w:rPr>
      </w:pPr>
      <w:r w:rsidRPr="005524D6">
        <w:rPr>
          <w:rFonts w:ascii="Leelawadee UI" w:hAnsi="Leelawadee UI" w:cs="Leelawadee UI"/>
          <w:b/>
          <w:bCs/>
          <w:w w:val="80"/>
        </w:rPr>
        <w:t>Referencias</w:t>
      </w:r>
    </w:p>
    <w:p w14:paraId="595CAD93" w14:textId="463BA310" w:rsidR="00DA6471" w:rsidRPr="005524D6" w:rsidRDefault="00DA6471">
      <w:pPr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[] Son pertinentes y fueron citadas en el texto</w:t>
      </w:r>
    </w:p>
    <w:p w14:paraId="537BBA9D" w14:textId="77777777" w:rsidR="00DA6471" w:rsidRPr="005524D6" w:rsidRDefault="00DA6471">
      <w:pPr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[] Inadecuadas</w:t>
      </w:r>
    </w:p>
    <w:p w14:paraId="4CB30D8C" w14:textId="77777777" w:rsidR="00DA6471" w:rsidRPr="005524D6" w:rsidRDefault="00DA6471">
      <w:pPr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[] Demasiadas</w:t>
      </w:r>
    </w:p>
    <w:p w14:paraId="0C1B9F03" w14:textId="71F6BBC7" w:rsidR="00357764" w:rsidRPr="005524D6" w:rsidRDefault="00357764" w:rsidP="00357764">
      <w:pPr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[] Insuficientes (escriba sus sugerencias al final del formulario)</w:t>
      </w:r>
    </w:p>
    <w:p w14:paraId="1AAFDFD4" w14:textId="77777777" w:rsidR="00357764" w:rsidRPr="005524D6" w:rsidRDefault="00357764">
      <w:pPr>
        <w:rPr>
          <w:rFonts w:ascii="Leelawadee UI" w:hAnsi="Leelawadee UI" w:cs="Leelawadee UI"/>
          <w:bCs/>
          <w:w w:val="80"/>
        </w:rPr>
      </w:pPr>
    </w:p>
    <w:p w14:paraId="682A8228" w14:textId="77777777" w:rsidR="00DA6471" w:rsidRPr="005524D6" w:rsidRDefault="00DA6471">
      <w:pPr>
        <w:rPr>
          <w:rFonts w:ascii="Leelawadee UI" w:hAnsi="Leelawadee UI" w:cs="Leelawadee UI"/>
          <w:bCs/>
          <w:w w:val="80"/>
        </w:rPr>
      </w:pPr>
    </w:p>
    <w:p w14:paraId="6BD85912" w14:textId="2A851916" w:rsidR="00DA6471" w:rsidRPr="005524D6" w:rsidRDefault="00DA6471" w:rsidP="00003C13">
      <w:pPr>
        <w:jc w:val="center"/>
        <w:rPr>
          <w:rFonts w:ascii="Leelawadee UI" w:hAnsi="Leelawadee UI" w:cs="Leelawadee UI"/>
          <w:b/>
          <w:bCs/>
          <w:w w:val="80"/>
        </w:rPr>
      </w:pPr>
      <w:r w:rsidRPr="005524D6">
        <w:rPr>
          <w:rFonts w:ascii="Leelawadee UI" w:hAnsi="Leelawadee UI" w:cs="Leelawadee UI"/>
          <w:b/>
          <w:bCs/>
          <w:w w:val="80"/>
        </w:rPr>
        <w:t xml:space="preserve">Comentarios </w:t>
      </w:r>
      <w:r w:rsidR="00003C13" w:rsidRPr="005524D6">
        <w:rPr>
          <w:rFonts w:ascii="Leelawadee UI" w:hAnsi="Leelawadee UI" w:cs="Leelawadee UI"/>
          <w:b/>
          <w:bCs/>
          <w:w w:val="80"/>
        </w:rPr>
        <w:t>para los autores</w:t>
      </w:r>
    </w:p>
    <w:p w14:paraId="12E06FBA" w14:textId="77777777" w:rsidR="005C10E6" w:rsidRPr="005524D6" w:rsidRDefault="005C10E6">
      <w:pPr>
        <w:rPr>
          <w:rFonts w:ascii="Leelawadee UI" w:hAnsi="Leelawadee UI" w:cs="Leelawadee UI"/>
          <w:bCs/>
          <w:w w:val="80"/>
        </w:rPr>
      </w:pPr>
    </w:p>
    <w:p w14:paraId="3DC6616F" w14:textId="77777777" w:rsidR="00003C13" w:rsidRPr="005524D6" w:rsidRDefault="00003C13" w:rsidP="00EB0774">
      <w:pPr>
        <w:jc w:val="center"/>
        <w:rPr>
          <w:rFonts w:ascii="Leelawadee UI" w:hAnsi="Leelawadee UI" w:cs="Leelawadee UI"/>
          <w:bCs/>
          <w:w w:val="80"/>
        </w:rPr>
      </w:pPr>
      <w:bookmarkStart w:id="0" w:name="_GoBack"/>
      <w:bookmarkEnd w:id="0"/>
    </w:p>
    <w:p w14:paraId="2C453E46" w14:textId="77777777" w:rsidR="00003C13" w:rsidRPr="005524D6" w:rsidRDefault="00003C13" w:rsidP="00EB0774">
      <w:pPr>
        <w:jc w:val="center"/>
        <w:rPr>
          <w:rFonts w:ascii="Leelawadee UI" w:hAnsi="Leelawadee UI" w:cs="Leelawadee UI"/>
          <w:bCs/>
          <w:w w:val="80"/>
        </w:rPr>
      </w:pPr>
    </w:p>
    <w:p w14:paraId="32C458CC" w14:textId="6CB08170" w:rsidR="00EB0774" w:rsidRPr="005524D6" w:rsidRDefault="00EB0774" w:rsidP="00EB0774">
      <w:pPr>
        <w:jc w:val="center"/>
        <w:rPr>
          <w:rFonts w:ascii="Leelawadee UI" w:hAnsi="Leelawadee UI" w:cs="Leelawadee UI"/>
          <w:b/>
          <w:bCs/>
          <w:w w:val="80"/>
        </w:rPr>
      </w:pPr>
      <w:proofErr w:type="spellStart"/>
      <w:r w:rsidRPr="005524D6">
        <w:rPr>
          <w:rFonts w:ascii="Leelawadee UI" w:hAnsi="Leelawadee UI" w:cs="Leelawadee UI"/>
          <w:b/>
          <w:bCs/>
          <w:w w:val="80"/>
        </w:rPr>
        <w:t>P</w:t>
      </w:r>
      <w:r w:rsidR="005524D6" w:rsidRPr="005524D6">
        <w:rPr>
          <w:rFonts w:ascii="Leelawadee UI" w:hAnsi="Leelawadee UI" w:cs="Leelawadee UI"/>
          <w:b/>
          <w:bCs/>
          <w:w w:val="80"/>
        </w:rPr>
        <w:t>rincipios</w:t>
      </w:r>
      <w:proofErr w:type="spellEnd"/>
      <w:r w:rsidR="005524D6" w:rsidRPr="005524D6">
        <w:rPr>
          <w:rFonts w:ascii="Leelawadee UI" w:hAnsi="Leelawadee UI" w:cs="Leelawadee UI"/>
          <w:b/>
          <w:bCs/>
          <w:w w:val="80"/>
        </w:rPr>
        <w:t xml:space="preserve"> </w:t>
      </w:r>
      <w:proofErr w:type="spellStart"/>
      <w:r w:rsidR="005524D6" w:rsidRPr="005524D6">
        <w:rPr>
          <w:rFonts w:ascii="Leelawadee UI" w:hAnsi="Leelawadee UI" w:cs="Leelawadee UI"/>
          <w:b/>
          <w:bCs/>
          <w:w w:val="80"/>
        </w:rPr>
        <w:t>básicos</w:t>
      </w:r>
      <w:proofErr w:type="spellEnd"/>
      <w:r w:rsidR="005524D6" w:rsidRPr="005524D6">
        <w:rPr>
          <w:rFonts w:ascii="Leelawadee UI" w:hAnsi="Leelawadee UI" w:cs="Leelawadee UI"/>
          <w:b/>
          <w:bCs/>
          <w:w w:val="80"/>
        </w:rPr>
        <w:t xml:space="preserve"> que </w:t>
      </w:r>
      <w:proofErr w:type="spellStart"/>
      <w:r w:rsidR="005524D6" w:rsidRPr="005524D6">
        <w:rPr>
          <w:rFonts w:ascii="Leelawadee UI" w:hAnsi="Leelawadee UI" w:cs="Leelawadee UI"/>
          <w:b/>
          <w:bCs/>
          <w:w w:val="80"/>
        </w:rPr>
        <w:t>deben</w:t>
      </w:r>
      <w:proofErr w:type="spellEnd"/>
      <w:r w:rsidR="005524D6" w:rsidRPr="005524D6">
        <w:rPr>
          <w:rFonts w:ascii="Leelawadee UI" w:hAnsi="Leelawadee UI" w:cs="Leelawadee UI"/>
          <w:b/>
          <w:bCs/>
          <w:w w:val="80"/>
        </w:rPr>
        <w:t xml:space="preserve"> </w:t>
      </w:r>
      <w:proofErr w:type="spellStart"/>
      <w:r w:rsidR="005524D6" w:rsidRPr="005524D6">
        <w:rPr>
          <w:rFonts w:ascii="Leelawadee UI" w:hAnsi="Leelawadee UI" w:cs="Leelawadee UI"/>
          <w:b/>
          <w:bCs/>
          <w:w w:val="80"/>
        </w:rPr>
        <w:t>seguir</w:t>
      </w:r>
      <w:proofErr w:type="spellEnd"/>
      <w:r w:rsidR="005524D6" w:rsidRPr="005524D6">
        <w:rPr>
          <w:rFonts w:ascii="Leelawadee UI" w:hAnsi="Leelawadee UI" w:cs="Leelawadee UI"/>
          <w:b/>
          <w:bCs/>
          <w:w w:val="80"/>
        </w:rPr>
        <w:t xml:space="preserve"> </w:t>
      </w:r>
      <w:proofErr w:type="spellStart"/>
      <w:r w:rsidR="005524D6" w:rsidRPr="005524D6">
        <w:rPr>
          <w:rFonts w:ascii="Leelawadee UI" w:hAnsi="Leelawadee UI" w:cs="Leelawadee UI"/>
          <w:b/>
          <w:bCs/>
          <w:w w:val="80"/>
        </w:rPr>
        <w:t>los</w:t>
      </w:r>
      <w:proofErr w:type="spellEnd"/>
      <w:r w:rsidR="005524D6" w:rsidRPr="005524D6">
        <w:rPr>
          <w:rFonts w:ascii="Leelawadee UI" w:hAnsi="Leelawadee UI" w:cs="Leelawadee UI"/>
          <w:b/>
          <w:bCs/>
          <w:w w:val="80"/>
        </w:rPr>
        <w:t xml:space="preserve"> </w:t>
      </w:r>
      <w:proofErr w:type="spellStart"/>
      <w:r w:rsidR="005524D6" w:rsidRPr="005524D6">
        <w:rPr>
          <w:rFonts w:ascii="Leelawadee UI" w:hAnsi="Leelawadee UI" w:cs="Leelawadee UI"/>
          <w:b/>
          <w:bCs/>
          <w:w w:val="80"/>
        </w:rPr>
        <w:t>pares</w:t>
      </w:r>
      <w:proofErr w:type="spellEnd"/>
      <w:r w:rsidR="005524D6" w:rsidRPr="005524D6">
        <w:rPr>
          <w:rFonts w:ascii="Leelawadee UI" w:hAnsi="Leelawadee UI" w:cs="Leelawadee UI"/>
          <w:b/>
          <w:bCs/>
          <w:w w:val="80"/>
        </w:rPr>
        <w:t xml:space="preserve"> </w:t>
      </w:r>
      <w:proofErr w:type="spellStart"/>
      <w:r w:rsidR="005524D6" w:rsidRPr="005524D6">
        <w:rPr>
          <w:rFonts w:ascii="Leelawadee UI" w:hAnsi="Leelawadee UI" w:cs="Leelawadee UI"/>
          <w:b/>
          <w:bCs/>
          <w:w w:val="80"/>
        </w:rPr>
        <w:t>evaluadores</w:t>
      </w:r>
      <w:proofErr w:type="spellEnd"/>
    </w:p>
    <w:p w14:paraId="318F6094" w14:textId="40E582A7" w:rsidR="00EB0774" w:rsidRPr="005524D6" w:rsidRDefault="005524D6" w:rsidP="00EB0774">
      <w:pPr>
        <w:jc w:val="center"/>
        <w:rPr>
          <w:rFonts w:ascii="Leelawadee UI" w:hAnsi="Leelawadee UI" w:cs="Leelawadee UI"/>
          <w:b/>
          <w:bCs/>
          <w:w w:val="80"/>
        </w:rPr>
      </w:pPr>
      <w:proofErr w:type="spellStart"/>
      <w:r w:rsidRPr="005524D6">
        <w:rPr>
          <w:rFonts w:ascii="Leelawadee UI" w:hAnsi="Leelawadee UI" w:cs="Leelawadee UI"/>
          <w:b/>
          <w:bCs/>
          <w:w w:val="80"/>
        </w:rPr>
        <w:t>según</w:t>
      </w:r>
      <w:proofErr w:type="spellEnd"/>
      <w:r w:rsidRPr="005524D6">
        <w:rPr>
          <w:rFonts w:ascii="Leelawadee UI" w:hAnsi="Leelawadee UI" w:cs="Leelawadee UI"/>
          <w:b/>
          <w:bCs/>
          <w:w w:val="80"/>
        </w:rPr>
        <w:t xml:space="preserve"> </w:t>
      </w:r>
      <w:r w:rsidRPr="005524D6">
        <w:rPr>
          <w:rFonts w:ascii="Leelawadee UI" w:hAnsi="Leelawadee UI" w:cs="Leelawadee UI"/>
          <w:b/>
          <w:bCs/>
          <w:i/>
          <w:w w:val="80"/>
        </w:rPr>
        <w:t>committee on publication ethics</w:t>
      </w:r>
      <w:r w:rsidRPr="005524D6">
        <w:rPr>
          <w:rFonts w:ascii="Leelawadee UI" w:hAnsi="Leelawadee UI" w:cs="Leelawadee UI"/>
          <w:b/>
          <w:bCs/>
          <w:w w:val="80"/>
        </w:rPr>
        <w:t xml:space="preserve"> (cope)</w:t>
      </w:r>
    </w:p>
    <w:p w14:paraId="6478D8C4" w14:textId="77777777" w:rsidR="00EB0774" w:rsidRPr="005524D6" w:rsidRDefault="00EB0774" w:rsidP="00EB0774">
      <w:pPr>
        <w:jc w:val="both"/>
        <w:rPr>
          <w:rFonts w:ascii="Leelawadee UI" w:hAnsi="Leelawadee UI" w:cs="Leelawadee UI"/>
          <w:bCs/>
          <w:w w:val="80"/>
        </w:rPr>
      </w:pPr>
    </w:p>
    <w:p w14:paraId="0B20D097" w14:textId="77777777" w:rsidR="00EB0774" w:rsidRPr="005524D6" w:rsidRDefault="00EB0774" w:rsidP="00EB0774">
      <w:pPr>
        <w:jc w:val="both"/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Los pares evaluadores deben:</w:t>
      </w:r>
    </w:p>
    <w:p w14:paraId="04EEEE3A" w14:textId="77777777" w:rsidR="00EB0774" w:rsidRPr="005524D6" w:rsidRDefault="00EB0774" w:rsidP="00EB0774">
      <w:pPr>
        <w:jc w:val="both"/>
        <w:rPr>
          <w:rFonts w:ascii="Leelawadee UI" w:hAnsi="Leelawadee UI" w:cs="Leelawadee UI"/>
          <w:bCs/>
          <w:w w:val="80"/>
        </w:rPr>
      </w:pPr>
    </w:p>
    <w:p w14:paraId="5D35D17A" w14:textId="77777777" w:rsidR="00EB0774" w:rsidRPr="005524D6" w:rsidRDefault="00EB0774" w:rsidP="00EB0774">
      <w:pPr>
        <w:jc w:val="both"/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• Estar de acuerdo en revisar únicamente los manuscritos para los que tienen la experiencia necesaria para llevar a cabo una evaluación adecuada y en un periodo de tiempo oportuno.</w:t>
      </w:r>
    </w:p>
    <w:p w14:paraId="74B22E2D" w14:textId="77777777" w:rsidR="00EB0774" w:rsidRPr="005524D6" w:rsidRDefault="00EB0774" w:rsidP="00EB0774">
      <w:pPr>
        <w:jc w:val="both"/>
        <w:rPr>
          <w:rFonts w:ascii="Leelawadee UI" w:hAnsi="Leelawadee UI" w:cs="Leelawadee UI"/>
          <w:bCs/>
          <w:w w:val="80"/>
        </w:rPr>
      </w:pPr>
    </w:p>
    <w:p w14:paraId="72A27406" w14:textId="77777777" w:rsidR="00EB0774" w:rsidRPr="005524D6" w:rsidRDefault="00EB0774" w:rsidP="00EB0774">
      <w:pPr>
        <w:jc w:val="both"/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• Respetar la confidencialidad de la revisión por pares y no revelar detalles de un manuscrito o su revisión, durante o después del proceso de revisión por pares, más allá de los que sean autorizados por la revista</w:t>
      </w:r>
      <w:r w:rsidR="001C258F" w:rsidRPr="005524D6">
        <w:rPr>
          <w:rFonts w:ascii="Leelawadee UI" w:hAnsi="Leelawadee UI" w:cs="Leelawadee UI"/>
          <w:bCs/>
          <w:w w:val="80"/>
        </w:rPr>
        <w:t>.</w:t>
      </w:r>
    </w:p>
    <w:p w14:paraId="5D49F7CC" w14:textId="77777777" w:rsidR="00EB0774" w:rsidRPr="005524D6" w:rsidRDefault="00EB0774" w:rsidP="00EB0774">
      <w:pPr>
        <w:jc w:val="both"/>
        <w:rPr>
          <w:rFonts w:ascii="Leelawadee UI" w:hAnsi="Leelawadee UI" w:cs="Leelawadee UI"/>
          <w:bCs/>
          <w:w w:val="80"/>
        </w:rPr>
      </w:pPr>
    </w:p>
    <w:p w14:paraId="79B4436B" w14:textId="77777777" w:rsidR="00EB0774" w:rsidRPr="005524D6" w:rsidRDefault="00EB0774" w:rsidP="00EB0774">
      <w:pPr>
        <w:jc w:val="both"/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• No utilizar la información obtenida durante el proceso de revisión para su beneficio o el de cualquier otra persona u organización o en perjuicio o desacreditación de los demás</w:t>
      </w:r>
      <w:r w:rsidR="001C258F" w:rsidRPr="005524D6">
        <w:rPr>
          <w:rFonts w:ascii="Leelawadee UI" w:hAnsi="Leelawadee UI" w:cs="Leelawadee UI"/>
          <w:bCs/>
          <w:w w:val="80"/>
        </w:rPr>
        <w:t>.</w:t>
      </w:r>
    </w:p>
    <w:p w14:paraId="138B58CF" w14:textId="77777777" w:rsidR="00EB0774" w:rsidRPr="005524D6" w:rsidRDefault="00EB0774" w:rsidP="00EB0774">
      <w:pPr>
        <w:jc w:val="both"/>
        <w:rPr>
          <w:rFonts w:ascii="Leelawadee UI" w:hAnsi="Leelawadee UI" w:cs="Leelawadee UI"/>
          <w:bCs/>
          <w:w w:val="80"/>
        </w:rPr>
      </w:pPr>
    </w:p>
    <w:p w14:paraId="63DAB744" w14:textId="77777777" w:rsidR="00EB0774" w:rsidRPr="005524D6" w:rsidRDefault="00EB0774" w:rsidP="00EB0774">
      <w:pPr>
        <w:jc w:val="both"/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• Declarar todos los posibles conflictos de intereses, buscando el asesoramiento de la revista cuando no estén seguros si algo constituye un interés relevante</w:t>
      </w:r>
      <w:r w:rsidR="001C258F" w:rsidRPr="005524D6">
        <w:rPr>
          <w:rFonts w:ascii="Leelawadee UI" w:hAnsi="Leelawadee UI" w:cs="Leelawadee UI"/>
          <w:bCs/>
          <w:w w:val="80"/>
        </w:rPr>
        <w:t>.</w:t>
      </w:r>
    </w:p>
    <w:p w14:paraId="58B5A323" w14:textId="77777777" w:rsidR="00EB0774" w:rsidRPr="005524D6" w:rsidRDefault="00EB0774" w:rsidP="00EB0774">
      <w:pPr>
        <w:jc w:val="both"/>
        <w:rPr>
          <w:rFonts w:ascii="Leelawadee UI" w:hAnsi="Leelawadee UI" w:cs="Leelawadee UI"/>
          <w:bCs/>
          <w:w w:val="80"/>
        </w:rPr>
      </w:pPr>
    </w:p>
    <w:p w14:paraId="4B406415" w14:textId="77777777" w:rsidR="00EB0774" w:rsidRPr="005524D6" w:rsidRDefault="00EB0774" w:rsidP="00EB0774">
      <w:pPr>
        <w:jc w:val="both"/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• No permitir que sus opiniones se vean influenciadas por el origen de un manuscrito, por la nacionalidad, creencias religiosas o políticas, género u otras características de los autores, o por consideraciones comerciales</w:t>
      </w:r>
      <w:r w:rsidR="001C258F" w:rsidRPr="005524D6">
        <w:rPr>
          <w:rFonts w:ascii="Leelawadee UI" w:hAnsi="Leelawadee UI" w:cs="Leelawadee UI"/>
          <w:bCs/>
          <w:w w:val="80"/>
        </w:rPr>
        <w:t>.</w:t>
      </w:r>
    </w:p>
    <w:p w14:paraId="004C68D4" w14:textId="77777777" w:rsidR="00EB0774" w:rsidRPr="005524D6" w:rsidRDefault="00EB0774" w:rsidP="00EB0774">
      <w:pPr>
        <w:jc w:val="both"/>
        <w:rPr>
          <w:rFonts w:ascii="Leelawadee UI" w:hAnsi="Leelawadee UI" w:cs="Leelawadee UI"/>
          <w:bCs/>
          <w:w w:val="80"/>
        </w:rPr>
      </w:pPr>
    </w:p>
    <w:p w14:paraId="0E5E2F69" w14:textId="77777777" w:rsidR="00EB0774" w:rsidRPr="005524D6" w:rsidRDefault="00EB0774" w:rsidP="00EB0774">
      <w:pPr>
        <w:jc w:val="both"/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lastRenderedPageBreak/>
        <w:t>• Ser objetivos y constructivos en sus críticas, absteniéndose de ser hostil o incitante y de hacer comentarios despectivos o difamatorios en contra de alguna persona</w:t>
      </w:r>
      <w:r w:rsidR="001C258F" w:rsidRPr="005524D6">
        <w:rPr>
          <w:rFonts w:ascii="Leelawadee UI" w:hAnsi="Leelawadee UI" w:cs="Leelawadee UI"/>
          <w:bCs/>
          <w:w w:val="80"/>
        </w:rPr>
        <w:t>.</w:t>
      </w:r>
    </w:p>
    <w:p w14:paraId="4E4D90EF" w14:textId="77777777" w:rsidR="00EB0774" w:rsidRPr="005524D6" w:rsidRDefault="00EB0774" w:rsidP="00EB0774">
      <w:pPr>
        <w:jc w:val="both"/>
        <w:rPr>
          <w:rFonts w:ascii="Leelawadee UI" w:hAnsi="Leelawadee UI" w:cs="Leelawadee UI"/>
          <w:bCs/>
          <w:w w:val="80"/>
        </w:rPr>
      </w:pPr>
    </w:p>
    <w:p w14:paraId="10BDF51A" w14:textId="77777777" w:rsidR="00EB0774" w:rsidRPr="005524D6" w:rsidRDefault="00EB0774" w:rsidP="00EB0774">
      <w:pPr>
        <w:jc w:val="both"/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• Reconocer que la revisión por pares es en gran parte un esfuerzo recíproco y comprometerse a llevar a cabo su parte justa de la revisión y en el momento oportuno</w:t>
      </w:r>
      <w:r w:rsidR="001C258F" w:rsidRPr="005524D6">
        <w:rPr>
          <w:rFonts w:ascii="Leelawadee UI" w:hAnsi="Leelawadee UI" w:cs="Leelawadee UI"/>
          <w:bCs/>
          <w:w w:val="80"/>
        </w:rPr>
        <w:t>.</w:t>
      </w:r>
    </w:p>
    <w:p w14:paraId="6270AF0D" w14:textId="77777777" w:rsidR="00EB0774" w:rsidRPr="005524D6" w:rsidRDefault="00EB0774" w:rsidP="00EB0774">
      <w:pPr>
        <w:jc w:val="both"/>
        <w:rPr>
          <w:rFonts w:ascii="Leelawadee UI" w:hAnsi="Leelawadee UI" w:cs="Leelawadee UI"/>
          <w:bCs/>
          <w:w w:val="80"/>
        </w:rPr>
      </w:pPr>
    </w:p>
    <w:p w14:paraId="17F85FF0" w14:textId="77777777" w:rsidR="00EB0774" w:rsidRPr="005524D6" w:rsidRDefault="00EB0774" w:rsidP="00EB0774">
      <w:pPr>
        <w:jc w:val="both"/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• Proporcionar a la revista información personal y profesional precisa y soportes reales de su experiencia</w:t>
      </w:r>
      <w:r w:rsidR="001C258F" w:rsidRPr="005524D6">
        <w:rPr>
          <w:rFonts w:ascii="Leelawadee UI" w:hAnsi="Leelawadee UI" w:cs="Leelawadee UI"/>
          <w:bCs/>
          <w:w w:val="80"/>
        </w:rPr>
        <w:t>.</w:t>
      </w:r>
    </w:p>
    <w:p w14:paraId="2E854857" w14:textId="77777777" w:rsidR="00EB0774" w:rsidRPr="005524D6" w:rsidRDefault="00EB0774" w:rsidP="00EB0774">
      <w:pPr>
        <w:jc w:val="both"/>
        <w:rPr>
          <w:rFonts w:ascii="Leelawadee UI" w:hAnsi="Leelawadee UI" w:cs="Leelawadee UI"/>
          <w:bCs/>
          <w:w w:val="80"/>
        </w:rPr>
      </w:pPr>
    </w:p>
    <w:p w14:paraId="4A34F664" w14:textId="77777777" w:rsidR="00EB0774" w:rsidRPr="005524D6" w:rsidRDefault="00EB0774" w:rsidP="00EB0774">
      <w:pPr>
        <w:jc w:val="both"/>
        <w:rPr>
          <w:rFonts w:ascii="Leelawadee UI" w:hAnsi="Leelawadee UI" w:cs="Leelawadee UI"/>
          <w:bCs/>
          <w:w w:val="80"/>
        </w:rPr>
      </w:pPr>
      <w:r w:rsidRPr="005524D6">
        <w:rPr>
          <w:rFonts w:ascii="Leelawadee UI" w:hAnsi="Leelawadee UI" w:cs="Leelawadee UI"/>
          <w:bCs/>
          <w:w w:val="80"/>
        </w:rPr>
        <w:t>• Reconocer que la suplantación de otro individuo durante el proceso de revisión se considera una falta grave de conducta</w:t>
      </w:r>
      <w:r w:rsidR="001C258F" w:rsidRPr="005524D6">
        <w:rPr>
          <w:rFonts w:ascii="Leelawadee UI" w:hAnsi="Leelawadee UI" w:cs="Leelawadee UI"/>
          <w:bCs/>
          <w:w w:val="80"/>
        </w:rPr>
        <w:t>.</w:t>
      </w:r>
    </w:p>
    <w:p w14:paraId="7BB1781A" w14:textId="77777777" w:rsidR="00EB0774" w:rsidRPr="005524D6" w:rsidRDefault="00EB0774" w:rsidP="00EB0774">
      <w:pPr>
        <w:jc w:val="both"/>
        <w:rPr>
          <w:rFonts w:ascii="Leelawadee UI" w:hAnsi="Leelawadee UI" w:cs="Leelawadee UI"/>
          <w:bCs/>
          <w:w w:val="80"/>
        </w:rPr>
      </w:pPr>
    </w:p>
    <w:sectPr w:rsidR="00EB0774" w:rsidRPr="005524D6" w:rsidSect="00390F7D">
      <w:pgSz w:w="12242" w:h="15842" w:code="1"/>
      <w:pgMar w:top="2268" w:right="1701" w:bottom="187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68A2E" w14:textId="77777777" w:rsidR="00865F36" w:rsidRDefault="00865F36">
      <w:r>
        <w:separator/>
      </w:r>
    </w:p>
  </w:endnote>
  <w:endnote w:type="continuationSeparator" w:id="0">
    <w:p w14:paraId="0E222526" w14:textId="77777777" w:rsidR="00865F36" w:rsidRDefault="0086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ADE35" w14:textId="77777777" w:rsidR="00865F36" w:rsidRDefault="00865F36">
      <w:r>
        <w:separator/>
      </w:r>
    </w:p>
  </w:footnote>
  <w:footnote w:type="continuationSeparator" w:id="0">
    <w:p w14:paraId="49FCBBCA" w14:textId="77777777" w:rsidR="00865F36" w:rsidRDefault="00865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B0647"/>
    <w:multiLevelType w:val="hybridMultilevel"/>
    <w:tmpl w:val="741822D2"/>
    <w:lvl w:ilvl="0" w:tplc="ACA6C80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22438"/>
    <w:multiLevelType w:val="hybridMultilevel"/>
    <w:tmpl w:val="90A0F494"/>
    <w:lvl w:ilvl="0" w:tplc="8612D7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576CD"/>
    <w:multiLevelType w:val="hybridMultilevel"/>
    <w:tmpl w:val="4DBCBA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60"/>
    <w:rsid w:val="00003865"/>
    <w:rsid w:val="00003C13"/>
    <w:rsid w:val="000148B3"/>
    <w:rsid w:val="00025058"/>
    <w:rsid w:val="00027C88"/>
    <w:rsid w:val="000442A2"/>
    <w:rsid w:val="00063D06"/>
    <w:rsid w:val="000774BA"/>
    <w:rsid w:val="000B1AE6"/>
    <w:rsid w:val="000B7985"/>
    <w:rsid w:val="000C7DBB"/>
    <w:rsid w:val="000C7E6B"/>
    <w:rsid w:val="000D4CA8"/>
    <w:rsid w:val="000E4489"/>
    <w:rsid w:val="001119BC"/>
    <w:rsid w:val="0011520C"/>
    <w:rsid w:val="00116B87"/>
    <w:rsid w:val="00123E26"/>
    <w:rsid w:val="00136AA5"/>
    <w:rsid w:val="00142C7A"/>
    <w:rsid w:val="00156E9B"/>
    <w:rsid w:val="00160377"/>
    <w:rsid w:val="001C258F"/>
    <w:rsid w:val="001D30A6"/>
    <w:rsid w:val="001D4575"/>
    <w:rsid w:val="001F61CD"/>
    <w:rsid w:val="00227F78"/>
    <w:rsid w:val="0025557A"/>
    <w:rsid w:val="002634A0"/>
    <w:rsid w:val="00285772"/>
    <w:rsid w:val="002D1E9A"/>
    <w:rsid w:val="002E6896"/>
    <w:rsid w:val="00324761"/>
    <w:rsid w:val="00342864"/>
    <w:rsid w:val="00357764"/>
    <w:rsid w:val="00390F7D"/>
    <w:rsid w:val="00393A71"/>
    <w:rsid w:val="003B3B07"/>
    <w:rsid w:val="003D0836"/>
    <w:rsid w:val="003E3141"/>
    <w:rsid w:val="003E46D3"/>
    <w:rsid w:val="003E52E4"/>
    <w:rsid w:val="003F43A0"/>
    <w:rsid w:val="0041131A"/>
    <w:rsid w:val="004166D6"/>
    <w:rsid w:val="00424B20"/>
    <w:rsid w:val="00435705"/>
    <w:rsid w:val="00470352"/>
    <w:rsid w:val="00472250"/>
    <w:rsid w:val="004C791F"/>
    <w:rsid w:val="004F683D"/>
    <w:rsid w:val="00550BAD"/>
    <w:rsid w:val="005524D6"/>
    <w:rsid w:val="00561D6C"/>
    <w:rsid w:val="0057473D"/>
    <w:rsid w:val="00587230"/>
    <w:rsid w:val="005958B8"/>
    <w:rsid w:val="005C10E6"/>
    <w:rsid w:val="006059D7"/>
    <w:rsid w:val="006537D9"/>
    <w:rsid w:val="00670E1A"/>
    <w:rsid w:val="006A3E21"/>
    <w:rsid w:val="006C19DD"/>
    <w:rsid w:val="006D1FAF"/>
    <w:rsid w:val="00716711"/>
    <w:rsid w:val="00743710"/>
    <w:rsid w:val="00750EAC"/>
    <w:rsid w:val="007A02B7"/>
    <w:rsid w:val="007E4CF9"/>
    <w:rsid w:val="00806A49"/>
    <w:rsid w:val="0081425C"/>
    <w:rsid w:val="00824CF7"/>
    <w:rsid w:val="0083784A"/>
    <w:rsid w:val="00852560"/>
    <w:rsid w:val="00865F36"/>
    <w:rsid w:val="00882A54"/>
    <w:rsid w:val="0088434C"/>
    <w:rsid w:val="008900ED"/>
    <w:rsid w:val="00891273"/>
    <w:rsid w:val="008A264C"/>
    <w:rsid w:val="008F3454"/>
    <w:rsid w:val="008F5B1D"/>
    <w:rsid w:val="008F5BBB"/>
    <w:rsid w:val="00925C63"/>
    <w:rsid w:val="00925E33"/>
    <w:rsid w:val="00960B01"/>
    <w:rsid w:val="00962854"/>
    <w:rsid w:val="00971E40"/>
    <w:rsid w:val="00992D1E"/>
    <w:rsid w:val="009B7774"/>
    <w:rsid w:val="009C1800"/>
    <w:rsid w:val="009C19BD"/>
    <w:rsid w:val="009F7CCF"/>
    <w:rsid w:val="00A14CCF"/>
    <w:rsid w:val="00A243F7"/>
    <w:rsid w:val="00A62289"/>
    <w:rsid w:val="00AD1D4B"/>
    <w:rsid w:val="00BA40EB"/>
    <w:rsid w:val="00BB6F28"/>
    <w:rsid w:val="00BC533B"/>
    <w:rsid w:val="00BD18FA"/>
    <w:rsid w:val="00BE4439"/>
    <w:rsid w:val="00BF1B0B"/>
    <w:rsid w:val="00C16F0E"/>
    <w:rsid w:val="00C24250"/>
    <w:rsid w:val="00C27127"/>
    <w:rsid w:val="00C37A89"/>
    <w:rsid w:val="00C64774"/>
    <w:rsid w:val="00C65590"/>
    <w:rsid w:val="00CA2DAD"/>
    <w:rsid w:val="00CB6A7B"/>
    <w:rsid w:val="00CC3937"/>
    <w:rsid w:val="00CD4F63"/>
    <w:rsid w:val="00CD79E4"/>
    <w:rsid w:val="00D17B51"/>
    <w:rsid w:val="00D37226"/>
    <w:rsid w:val="00D44044"/>
    <w:rsid w:val="00D61A04"/>
    <w:rsid w:val="00D70C33"/>
    <w:rsid w:val="00D72EB4"/>
    <w:rsid w:val="00D90F9B"/>
    <w:rsid w:val="00DA6471"/>
    <w:rsid w:val="00DD282B"/>
    <w:rsid w:val="00E01F76"/>
    <w:rsid w:val="00E06B87"/>
    <w:rsid w:val="00E41166"/>
    <w:rsid w:val="00E63D9B"/>
    <w:rsid w:val="00E715D2"/>
    <w:rsid w:val="00EA7514"/>
    <w:rsid w:val="00EB0774"/>
    <w:rsid w:val="00EB0EF2"/>
    <w:rsid w:val="00F01D49"/>
    <w:rsid w:val="00F77864"/>
    <w:rsid w:val="00FE404F"/>
    <w:rsid w:val="00FF5517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D07AA7"/>
  <w15:docId w15:val="{AB112CDC-4FFA-4F52-879A-77BDEE51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F7D"/>
    <w:rPr>
      <w:sz w:val="24"/>
      <w:szCs w:val="24"/>
      <w:lang w:val="en-US" w:eastAsia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03C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9"/>
    <w:qFormat/>
    <w:rsid w:val="000C7E6B"/>
    <w:pPr>
      <w:keepNext/>
      <w:jc w:val="center"/>
      <w:outlineLvl w:val="7"/>
    </w:pPr>
    <w:rPr>
      <w:rFonts w:ascii="Book Antiqua" w:hAnsi="Book Antiqua" w:cs="Book Antiqua"/>
      <w:b/>
      <w:bCs/>
      <w:spacing w:val="-3"/>
      <w:sz w:val="22"/>
      <w:szCs w:val="2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90F7D"/>
    <w:pPr>
      <w:tabs>
        <w:tab w:val="center" w:pos="4252"/>
        <w:tab w:val="right" w:pos="8504"/>
      </w:tabs>
    </w:pPr>
    <w:rPr>
      <w:lang w:val="es-ES_tradnl" w:eastAsia="es-ES_tradnl"/>
    </w:rPr>
  </w:style>
  <w:style w:type="paragraph" w:styleId="Piedepgina">
    <w:name w:val="footer"/>
    <w:basedOn w:val="Normal"/>
    <w:rsid w:val="00390F7D"/>
    <w:pPr>
      <w:tabs>
        <w:tab w:val="center" w:pos="4252"/>
        <w:tab w:val="right" w:pos="8504"/>
      </w:tabs>
    </w:pPr>
    <w:rPr>
      <w:lang w:val="es-ES_tradnl" w:eastAsia="es-ES_tradnl"/>
    </w:rPr>
  </w:style>
  <w:style w:type="character" w:customStyle="1" w:styleId="Ttulo8Car">
    <w:name w:val="Título 8 Car"/>
    <w:basedOn w:val="Fuentedeprrafopredeter"/>
    <w:link w:val="Ttulo8"/>
    <w:uiPriority w:val="99"/>
    <w:rsid w:val="000C7E6B"/>
    <w:rPr>
      <w:rFonts w:ascii="Book Antiqua" w:hAnsi="Book Antiqua" w:cs="Book Antiqua"/>
      <w:b/>
      <w:bCs/>
      <w:spacing w:val="-3"/>
      <w:sz w:val="22"/>
      <w:szCs w:val="22"/>
      <w:lang w:val="es-ES_tradnl" w:eastAsia="es-ES"/>
    </w:rPr>
  </w:style>
  <w:style w:type="paragraph" w:customStyle="1" w:styleId="yiv2102719317msonormal">
    <w:name w:val="yiv2102719317msonormal"/>
    <w:basedOn w:val="Normal"/>
    <w:link w:val="yiv2102719317msonormalCar"/>
    <w:rsid w:val="002E6896"/>
    <w:pPr>
      <w:spacing w:before="100" w:beforeAutospacing="1" w:after="100" w:afterAutospacing="1"/>
    </w:pPr>
    <w:rPr>
      <w:lang w:val="es-ES" w:eastAsia="es-ES"/>
    </w:rPr>
  </w:style>
  <w:style w:type="character" w:customStyle="1" w:styleId="yiv2102719317msonormalCar">
    <w:name w:val="yiv2102719317msonormal Car"/>
    <w:link w:val="yiv2102719317msonormal"/>
    <w:rsid w:val="002E6896"/>
    <w:rPr>
      <w:sz w:val="24"/>
      <w:szCs w:val="24"/>
    </w:rPr>
  </w:style>
  <w:style w:type="character" w:styleId="Textoennegrita">
    <w:name w:val="Strong"/>
    <w:uiPriority w:val="22"/>
    <w:qFormat/>
    <w:rsid w:val="002E6896"/>
    <w:rPr>
      <w:b/>
      <w:bCs/>
    </w:rPr>
  </w:style>
  <w:style w:type="table" w:styleId="Tablaconcuadrcula">
    <w:name w:val="Table Grid"/>
    <w:basedOn w:val="Tablanormal"/>
    <w:rsid w:val="009C1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CA2DA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77864"/>
    <w:pPr>
      <w:ind w:left="720"/>
      <w:contextualSpacing/>
    </w:pPr>
  </w:style>
  <w:style w:type="paragraph" w:styleId="Ttulo">
    <w:name w:val="Title"/>
    <w:basedOn w:val="Normal"/>
    <w:link w:val="TtuloCar"/>
    <w:uiPriority w:val="10"/>
    <w:qFormat/>
    <w:rsid w:val="00435705"/>
    <w:pPr>
      <w:widowControl w:val="0"/>
      <w:autoSpaceDE w:val="0"/>
      <w:autoSpaceDN w:val="0"/>
      <w:spacing w:before="51"/>
      <w:ind w:right="123"/>
      <w:jc w:val="right"/>
    </w:pPr>
    <w:rPr>
      <w:rFonts w:ascii="Calibri" w:eastAsia="Calibri" w:hAnsi="Calibri" w:cs="Calibri"/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435705"/>
    <w:rPr>
      <w:rFonts w:ascii="Calibri" w:eastAsia="Calibri" w:hAnsi="Calibri" w:cs="Calibri"/>
      <w:b/>
      <w:bCs/>
      <w:sz w:val="24"/>
      <w:szCs w:val="24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003C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affiliation-date">
    <w:name w:val="affiliation-date"/>
    <w:basedOn w:val="Fuentedeprrafopredeter"/>
    <w:rsid w:val="00003C13"/>
  </w:style>
  <w:style w:type="paragraph" w:styleId="Sinespaciado">
    <w:name w:val="No Spacing"/>
    <w:uiPriority w:val="1"/>
    <w:qFormat/>
    <w:rsid w:val="005524D6"/>
    <w:pPr>
      <w:widowControl w:val="0"/>
    </w:pPr>
    <w:rPr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regist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754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EVALUACIÓN</vt:lpstr>
    </vt:vector>
  </TitlesOfParts>
  <Company>Hewlett-Packard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EVALUACIÓN</dc:title>
  <dc:creator>Antony Yaya auditorio</dc:creator>
  <cp:lastModifiedBy>EDITORIAL</cp:lastModifiedBy>
  <cp:revision>9</cp:revision>
  <dcterms:created xsi:type="dcterms:W3CDTF">2020-07-30T14:42:00Z</dcterms:created>
  <dcterms:modified xsi:type="dcterms:W3CDTF">2022-03-01T20:34:00Z</dcterms:modified>
</cp:coreProperties>
</file>