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388B9" w14:textId="77777777" w:rsidR="00DA6471" w:rsidRDefault="00DA6471" w:rsidP="009B7774">
      <w:pPr>
        <w:jc w:val="center"/>
        <w:rPr>
          <w:b/>
          <w:lang w:val="es-CO"/>
        </w:rPr>
      </w:pPr>
      <w:r>
        <w:rPr>
          <w:b/>
          <w:lang w:val="es-CO"/>
        </w:rPr>
        <w:t>FORMULARIO DE EVALUACIÓN</w:t>
      </w:r>
    </w:p>
    <w:p w14:paraId="77111D5C" w14:textId="77777777" w:rsidR="001119BC" w:rsidRDefault="001119BC">
      <w:pPr>
        <w:jc w:val="center"/>
        <w:rPr>
          <w:b/>
          <w:lang w:val="es-CO"/>
        </w:rPr>
      </w:pPr>
    </w:p>
    <w:tbl>
      <w:tblPr>
        <w:tblStyle w:val="Tablaconcuadrcula"/>
        <w:tblpPr w:leftFromText="141" w:rightFromText="141" w:vertAnchor="text" w:horzAnchor="margin" w:tblpY="-45"/>
        <w:tblW w:w="0" w:type="auto"/>
        <w:tblLook w:val="04A0" w:firstRow="1" w:lastRow="0" w:firstColumn="1" w:lastColumn="0" w:noHBand="0" w:noVBand="1"/>
      </w:tblPr>
      <w:tblGrid>
        <w:gridCol w:w="4400"/>
        <w:gridCol w:w="4430"/>
      </w:tblGrid>
      <w:tr w:rsidR="009C1800" w14:paraId="3D584977" w14:textId="77777777" w:rsidTr="00227F78">
        <w:tc>
          <w:tcPr>
            <w:tcW w:w="4400" w:type="dxa"/>
          </w:tcPr>
          <w:p w14:paraId="66A051DF" w14:textId="77777777" w:rsidR="009C1800" w:rsidRDefault="009C1800" w:rsidP="009C1800">
            <w:pPr>
              <w:jc w:val="both"/>
              <w:rPr>
                <w:b/>
                <w:lang w:val="es-CO"/>
              </w:rPr>
            </w:pPr>
            <w:r>
              <w:rPr>
                <w:b/>
                <w:lang w:val="es-CO"/>
              </w:rPr>
              <w:t>Nombre Evaluador</w:t>
            </w:r>
            <w:r w:rsidR="00BC533B">
              <w:rPr>
                <w:b/>
                <w:lang w:val="es-CO"/>
              </w:rPr>
              <w:t>:</w:t>
            </w:r>
          </w:p>
        </w:tc>
        <w:tc>
          <w:tcPr>
            <w:tcW w:w="4430" w:type="dxa"/>
          </w:tcPr>
          <w:p w14:paraId="2F71D72B" w14:textId="77777777" w:rsidR="009C1800" w:rsidRPr="006059D7" w:rsidRDefault="009C1800" w:rsidP="009C1800">
            <w:pPr>
              <w:jc w:val="both"/>
              <w:rPr>
                <w:lang w:val="es-CO"/>
              </w:rPr>
            </w:pPr>
          </w:p>
        </w:tc>
      </w:tr>
      <w:tr w:rsidR="009C1800" w14:paraId="17D82D96" w14:textId="77777777" w:rsidTr="00227F78">
        <w:tc>
          <w:tcPr>
            <w:tcW w:w="4400" w:type="dxa"/>
          </w:tcPr>
          <w:p w14:paraId="7F072096" w14:textId="77777777" w:rsidR="009C1800" w:rsidRDefault="009C1800" w:rsidP="009C1800">
            <w:pPr>
              <w:jc w:val="both"/>
              <w:rPr>
                <w:b/>
                <w:lang w:val="es-CO"/>
              </w:rPr>
            </w:pPr>
            <w:r>
              <w:rPr>
                <w:b/>
                <w:lang w:val="es-CO"/>
              </w:rPr>
              <w:t>Fecha de evaluación</w:t>
            </w:r>
            <w:r w:rsidR="00BC533B">
              <w:rPr>
                <w:b/>
                <w:lang w:val="es-CO"/>
              </w:rPr>
              <w:t>:</w:t>
            </w:r>
          </w:p>
        </w:tc>
        <w:tc>
          <w:tcPr>
            <w:tcW w:w="4430" w:type="dxa"/>
          </w:tcPr>
          <w:p w14:paraId="4F7A09D6" w14:textId="77777777" w:rsidR="009C1800" w:rsidRPr="006059D7" w:rsidRDefault="009C1800" w:rsidP="009C1800">
            <w:pPr>
              <w:jc w:val="both"/>
            </w:pPr>
          </w:p>
        </w:tc>
      </w:tr>
      <w:tr w:rsidR="00027C88" w14:paraId="363D0E67" w14:textId="77777777" w:rsidTr="00227F78">
        <w:tc>
          <w:tcPr>
            <w:tcW w:w="4400" w:type="dxa"/>
          </w:tcPr>
          <w:p w14:paraId="5B599AF9" w14:textId="77777777" w:rsidR="00027C88" w:rsidRDefault="00A14CCF" w:rsidP="009C1800">
            <w:pPr>
              <w:jc w:val="both"/>
              <w:rPr>
                <w:b/>
                <w:lang w:val="es-CO"/>
              </w:rPr>
            </w:pPr>
            <w:r>
              <w:rPr>
                <w:b/>
                <w:lang w:val="es-CO"/>
              </w:rPr>
              <w:t>Afiliación Institucional:</w:t>
            </w:r>
          </w:p>
        </w:tc>
        <w:tc>
          <w:tcPr>
            <w:tcW w:w="4430" w:type="dxa"/>
          </w:tcPr>
          <w:p w14:paraId="179B273D" w14:textId="77777777" w:rsidR="00027C88" w:rsidRPr="006059D7" w:rsidRDefault="00027C88" w:rsidP="009C1800">
            <w:pPr>
              <w:jc w:val="both"/>
            </w:pPr>
          </w:p>
        </w:tc>
      </w:tr>
      <w:tr w:rsidR="009C1800" w:rsidRPr="00227F78" w14:paraId="6593D09E" w14:textId="77777777" w:rsidTr="00227F78">
        <w:tc>
          <w:tcPr>
            <w:tcW w:w="4400" w:type="dxa"/>
          </w:tcPr>
          <w:p w14:paraId="5F5E4495" w14:textId="42F3672F" w:rsidR="009C1800" w:rsidRDefault="00227F78" w:rsidP="00027C88">
            <w:pPr>
              <w:jc w:val="both"/>
              <w:rPr>
                <w:b/>
                <w:lang w:val="es-CO"/>
              </w:rPr>
            </w:pPr>
            <w:r>
              <w:rPr>
                <w:b/>
                <w:lang w:val="es-CO"/>
              </w:rPr>
              <w:t xml:space="preserve">Fecha de inicio  en la institución </w:t>
            </w:r>
          </w:p>
        </w:tc>
        <w:tc>
          <w:tcPr>
            <w:tcW w:w="4430" w:type="dxa"/>
          </w:tcPr>
          <w:p w14:paraId="3E79E6B0" w14:textId="77777777" w:rsidR="00123E26" w:rsidRPr="006059D7" w:rsidRDefault="00123E26" w:rsidP="009C1800">
            <w:pPr>
              <w:jc w:val="both"/>
              <w:rPr>
                <w:lang w:val="es-CO"/>
              </w:rPr>
            </w:pPr>
          </w:p>
        </w:tc>
      </w:tr>
      <w:tr w:rsidR="00227F78" w:rsidRPr="00227F78" w14:paraId="6149E008" w14:textId="77777777" w:rsidTr="00227F78">
        <w:tc>
          <w:tcPr>
            <w:tcW w:w="4400" w:type="dxa"/>
          </w:tcPr>
          <w:p w14:paraId="3400CF8D" w14:textId="0FD3A164" w:rsidR="00227F78" w:rsidRPr="00227F78" w:rsidRDefault="00227F78" w:rsidP="00027C8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Posgrado:</w:t>
            </w:r>
          </w:p>
        </w:tc>
        <w:tc>
          <w:tcPr>
            <w:tcW w:w="4430" w:type="dxa"/>
          </w:tcPr>
          <w:p w14:paraId="1E2735DB" w14:textId="77777777" w:rsidR="00227F78" w:rsidRPr="006059D7" w:rsidRDefault="00227F78" w:rsidP="009C1800">
            <w:pPr>
              <w:jc w:val="both"/>
              <w:rPr>
                <w:lang w:val="es-CO"/>
              </w:rPr>
            </w:pPr>
          </w:p>
        </w:tc>
      </w:tr>
      <w:tr w:rsidR="009C1800" w:rsidRPr="00227F78" w14:paraId="4855927D" w14:textId="77777777" w:rsidTr="00227F78">
        <w:tc>
          <w:tcPr>
            <w:tcW w:w="4400" w:type="dxa"/>
          </w:tcPr>
          <w:p w14:paraId="72B71FB4" w14:textId="5460BAE0" w:rsidR="009C1800" w:rsidRDefault="00227F78" w:rsidP="00A14CCF">
            <w:pPr>
              <w:jc w:val="both"/>
              <w:rPr>
                <w:b/>
                <w:lang w:val="es-CO"/>
              </w:rPr>
            </w:pPr>
            <w:r>
              <w:rPr>
                <w:b/>
                <w:lang w:val="es-CO"/>
              </w:rPr>
              <w:t>Fecha de inicio y culminación de posgrado</w:t>
            </w:r>
            <w:r w:rsidR="00A14CCF">
              <w:rPr>
                <w:b/>
                <w:lang w:val="es-CO"/>
              </w:rPr>
              <w:t>:</w:t>
            </w:r>
          </w:p>
        </w:tc>
        <w:tc>
          <w:tcPr>
            <w:tcW w:w="4430" w:type="dxa"/>
          </w:tcPr>
          <w:p w14:paraId="76482237" w14:textId="77777777" w:rsidR="009C1800" w:rsidRPr="006059D7" w:rsidRDefault="009C1800" w:rsidP="00285772">
            <w:pPr>
              <w:rPr>
                <w:lang w:val="es-CO"/>
              </w:rPr>
            </w:pPr>
          </w:p>
        </w:tc>
      </w:tr>
      <w:tr w:rsidR="00027C88" w:rsidRPr="000B7985" w14:paraId="35198700" w14:textId="77777777" w:rsidTr="00227F78">
        <w:tc>
          <w:tcPr>
            <w:tcW w:w="4400" w:type="dxa"/>
          </w:tcPr>
          <w:p w14:paraId="15E19EA7" w14:textId="77777777" w:rsidR="00027C88" w:rsidRDefault="00CE6A9D" w:rsidP="009C1800">
            <w:pPr>
              <w:jc w:val="both"/>
              <w:rPr>
                <w:b/>
                <w:lang w:val="es-CO"/>
              </w:rPr>
            </w:pPr>
            <w:hyperlink r:id="rId7" w:history="1">
              <w:r w:rsidR="00027C88" w:rsidRPr="00027C88">
                <w:rPr>
                  <w:rStyle w:val="Hipervnculo"/>
                  <w:b/>
                  <w:lang w:val="es-CO"/>
                </w:rPr>
                <w:t>Orcid</w:t>
              </w:r>
            </w:hyperlink>
            <w:r w:rsidR="00BC533B">
              <w:rPr>
                <w:b/>
                <w:lang w:val="es-CO"/>
              </w:rPr>
              <w:t>:</w:t>
            </w:r>
          </w:p>
        </w:tc>
        <w:tc>
          <w:tcPr>
            <w:tcW w:w="4430" w:type="dxa"/>
          </w:tcPr>
          <w:p w14:paraId="0B902CF6" w14:textId="77777777" w:rsidR="00027C88" w:rsidRPr="00285772" w:rsidRDefault="00027C88" w:rsidP="009C1800">
            <w:pPr>
              <w:jc w:val="both"/>
              <w:rPr>
                <w:lang w:val="es-CO"/>
              </w:rPr>
            </w:pPr>
          </w:p>
        </w:tc>
      </w:tr>
      <w:tr w:rsidR="009C1800" w:rsidRPr="00227F78" w14:paraId="0A7D4C02" w14:textId="77777777" w:rsidTr="00227F78">
        <w:tc>
          <w:tcPr>
            <w:tcW w:w="4400" w:type="dxa"/>
          </w:tcPr>
          <w:p w14:paraId="2F5CD63B" w14:textId="77777777" w:rsidR="009C1800" w:rsidRDefault="009C1800" w:rsidP="00027C88">
            <w:pPr>
              <w:rPr>
                <w:b/>
                <w:lang w:val="es-CO"/>
              </w:rPr>
            </w:pPr>
            <w:r>
              <w:rPr>
                <w:b/>
                <w:lang w:val="es-CO"/>
              </w:rPr>
              <w:t>Documento Identificación</w:t>
            </w:r>
            <w:r w:rsidR="00AD1D4B">
              <w:rPr>
                <w:b/>
                <w:lang w:val="es-CO"/>
              </w:rPr>
              <w:t>(C.C, Pasaporte, C.E, DNI etc)</w:t>
            </w:r>
            <w:r w:rsidR="00BC533B">
              <w:rPr>
                <w:b/>
                <w:lang w:val="es-CO"/>
              </w:rPr>
              <w:t>:</w:t>
            </w:r>
          </w:p>
        </w:tc>
        <w:tc>
          <w:tcPr>
            <w:tcW w:w="4430" w:type="dxa"/>
          </w:tcPr>
          <w:p w14:paraId="17935700" w14:textId="77777777" w:rsidR="009C1800" w:rsidRPr="006059D7" w:rsidRDefault="009C1800" w:rsidP="009C1800">
            <w:pPr>
              <w:jc w:val="both"/>
              <w:rPr>
                <w:lang w:val="es-CO"/>
              </w:rPr>
            </w:pPr>
          </w:p>
        </w:tc>
      </w:tr>
      <w:tr w:rsidR="009C1800" w14:paraId="69A6BD4A" w14:textId="77777777" w:rsidTr="00227F78">
        <w:tc>
          <w:tcPr>
            <w:tcW w:w="4400" w:type="dxa"/>
          </w:tcPr>
          <w:p w14:paraId="03D99444" w14:textId="77777777" w:rsidR="009C1800" w:rsidRDefault="009C1800" w:rsidP="00027C88">
            <w:pPr>
              <w:jc w:val="both"/>
              <w:rPr>
                <w:b/>
                <w:lang w:val="es-CO"/>
              </w:rPr>
            </w:pPr>
            <w:r w:rsidRPr="009C1800">
              <w:rPr>
                <w:b/>
                <w:lang w:val="es-CO"/>
              </w:rPr>
              <w:t>Nacionalidad</w:t>
            </w:r>
            <w:r w:rsidR="00BC533B">
              <w:rPr>
                <w:b/>
                <w:lang w:val="es-CO"/>
              </w:rPr>
              <w:t>:</w:t>
            </w:r>
          </w:p>
        </w:tc>
        <w:tc>
          <w:tcPr>
            <w:tcW w:w="4430" w:type="dxa"/>
          </w:tcPr>
          <w:p w14:paraId="4D199645" w14:textId="77777777" w:rsidR="009C1800" w:rsidRPr="006059D7" w:rsidRDefault="009B7774" w:rsidP="009B7774">
            <w:pPr>
              <w:tabs>
                <w:tab w:val="left" w:pos="2719"/>
              </w:tabs>
              <w:jc w:val="both"/>
              <w:rPr>
                <w:lang w:val="es-CO"/>
              </w:rPr>
            </w:pPr>
            <w:r>
              <w:rPr>
                <w:lang w:val="es-CO"/>
              </w:rPr>
              <w:tab/>
            </w:r>
          </w:p>
        </w:tc>
      </w:tr>
      <w:tr w:rsidR="00D61A04" w14:paraId="21880D11" w14:textId="77777777" w:rsidTr="00227F78">
        <w:tc>
          <w:tcPr>
            <w:tcW w:w="4400" w:type="dxa"/>
          </w:tcPr>
          <w:p w14:paraId="3CB8B320" w14:textId="77777777" w:rsidR="00D61A04" w:rsidRPr="009C1800" w:rsidRDefault="000E4489" w:rsidP="00027C88">
            <w:pPr>
              <w:jc w:val="both"/>
              <w:rPr>
                <w:b/>
                <w:lang w:val="es-CO"/>
              </w:rPr>
            </w:pPr>
            <w:r>
              <w:rPr>
                <w:b/>
                <w:lang w:val="es-CO"/>
              </w:rPr>
              <w:t>Fecha de Naci</w:t>
            </w:r>
            <w:r w:rsidR="00D61A04">
              <w:rPr>
                <w:b/>
                <w:lang w:val="es-CO"/>
              </w:rPr>
              <w:t>miento</w:t>
            </w:r>
            <w:r w:rsidR="00BC533B">
              <w:rPr>
                <w:b/>
                <w:lang w:val="es-CO"/>
              </w:rPr>
              <w:t>:</w:t>
            </w:r>
          </w:p>
        </w:tc>
        <w:tc>
          <w:tcPr>
            <w:tcW w:w="4430" w:type="dxa"/>
          </w:tcPr>
          <w:p w14:paraId="14BC940A" w14:textId="77777777" w:rsidR="00D61A04" w:rsidRPr="006059D7" w:rsidRDefault="00D61A04" w:rsidP="009C1800">
            <w:pPr>
              <w:jc w:val="both"/>
              <w:rPr>
                <w:lang w:val="es-CO"/>
              </w:rPr>
            </w:pPr>
          </w:p>
        </w:tc>
      </w:tr>
      <w:tr w:rsidR="008A264C" w:rsidRPr="00227F78" w14:paraId="794EBAB4" w14:textId="77777777" w:rsidTr="00227F78">
        <w:tc>
          <w:tcPr>
            <w:tcW w:w="4400" w:type="dxa"/>
          </w:tcPr>
          <w:p w14:paraId="7B69F8F3" w14:textId="77777777" w:rsidR="008A264C" w:rsidRDefault="008A264C" w:rsidP="008A264C">
            <w:pPr>
              <w:jc w:val="both"/>
              <w:rPr>
                <w:b/>
                <w:lang w:val="es-CO"/>
              </w:rPr>
            </w:pPr>
            <w:r>
              <w:rPr>
                <w:b/>
                <w:lang w:val="es-CO"/>
              </w:rPr>
              <w:t>Dos últimas publicaciones realizadas en los últimos años (Titulo, fecha y revista)</w:t>
            </w:r>
            <w:r w:rsidR="00BC533B">
              <w:rPr>
                <w:b/>
                <w:lang w:val="es-CO"/>
              </w:rPr>
              <w:t>:</w:t>
            </w:r>
          </w:p>
        </w:tc>
        <w:tc>
          <w:tcPr>
            <w:tcW w:w="4430" w:type="dxa"/>
          </w:tcPr>
          <w:p w14:paraId="2B806FD3" w14:textId="77777777" w:rsidR="00123E26" w:rsidRPr="000B7985" w:rsidRDefault="00123E26" w:rsidP="009C1800">
            <w:pPr>
              <w:jc w:val="both"/>
              <w:rPr>
                <w:b/>
                <w:lang w:val="es-PE"/>
              </w:rPr>
            </w:pPr>
          </w:p>
        </w:tc>
      </w:tr>
    </w:tbl>
    <w:p w14:paraId="5C5D8F6A" w14:textId="77777777" w:rsidR="00824CF7" w:rsidRDefault="00824CF7">
      <w:pPr>
        <w:jc w:val="both"/>
        <w:rPr>
          <w:lang w:val="es-CO"/>
        </w:rPr>
      </w:pPr>
    </w:p>
    <w:p w14:paraId="0C53B173" w14:textId="77777777" w:rsidR="00DA6471" w:rsidRDefault="00DA6471" w:rsidP="00CC3937">
      <w:pPr>
        <w:jc w:val="both"/>
        <w:rPr>
          <w:lang w:val="es-CO"/>
        </w:rPr>
      </w:pPr>
      <w:r>
        <w:rPr>
          <w:lang w:val="es-CO"/>
        </w:rPr>
        <w:t xml:space="preserve">Por favor diligencie este formulario y regréselo por correo electrónico. Indique su selección con una “x” en el paréntesis apropiado. </w:t>
      </w:r>
    </w:p>
    <w:p w14:paraId="01CB3763" w14:textId="77777777" w:rsidR="00DA6471" w:rsidRDefault="00DA6471">
      <w:pPr>
        <w:rPr>
          <w:lang w:val="es-CO"/>
        </w:rPr>
      </w:pPr>
    </w:p>
    <w:tbl>
      <w:tblPr>
        <w:tblW w:w="14696" w:type="dxa"/>
        <w:tblLook w:val="01E0" w:firstRow="1" w:lastRow="1" w:firstColumn="1" w:lastColumn="1" w:noHBand="0" w:noVBand="0"/>
      </w:tblPr>
      <w:tblGrid>
        <w:gridCol w:w="7763"/>
        <w:gridCol w:w="6933"/>
      </w:tblGrid>
      <w:tr w:rsidR="00DA6471" w14:paraId="056AEAC6" w14:textId="77777777" w:rsidTr="000C7E6B">
        <w:tc>
          <w:tcPr>
            <w:tcW w:w="7763" w:type="dxa"/>
          </w:tcPr>
          <w:p w14:paraId="6C1883B0" w14:textId="77777777" w:rsidR="00DA6471" w:rsidRDefault="00156E9B" w:rsidP="003E46D3">
            <w:pPr>
              <w:rPr>
                <w:lang w:val="es-CO"/>
              </w:rPr>
            </w:pPr>
            <w:r>
              <w:rPr>
                <w:lang w:val="es-CO"/>
              </w:rPr>
              <w:t>Manuscrito No.:</w:t>
            </w:r>
          </w:p>
        </w:tc>
        <w:tc>
          <w:tcPr>
            <w:tcW w:w="6933" w:type="dxa"/>
          </w:tcPr>
          <w:p w14:paraId="0380F606" w14:textId="77777777" w:rsidR="00DA6471" w:rsidRDefault="00DA6471">
            <w:pPr>
              <w:rPr>
                <w:lang w:val="es-CO"/>
              </w:rPr>
            </w:pPr>
          </w:p>
        </w:tc>
      </w:tr>
      <w:tr w:rsidR="00DA6471" w:rsidRPr="00C16F0E" w14:paraId="4AF16F15" w14:textId="77777777" w:rsidTr="00C16F0E">
        <w:trPr>
          <w:trHeight w:val="373"/>
        </w:trPr>
        <w:tc>
          <w:tcPr>
            <w:tcW w:w="7763" w:type="dxa"/>
          </w:tcPr>
          <w:p w14:paraId="71BD4FF2" w14:textId="77777777" w:rsidR="00DA6471" w:rsidRPr="000C7E6B" w:rsidRDefault="00DA6471" w:rsidP="00C16F0E">
            <w:pPr>
              <w:jc w:val="both"/>
              <w:rPr>
                <w:i/>
                <w:lang w:val="es-CO"/>
              </w:rPr>
            </w:pPr>
            <w:r>
              <w:rPr>
                <w:lang w:val="es-CO"/>
              </w:rPr>
              <w:t>Título:</w:t>
            </w:r>
            <w:r w:rsidR="000C7E6B">
              <w:rPr>
                <w:lang w:val="es-CO"/>
              </w:rPr>
              <w:t xml:space="preserve"> </w:t>
            </w:r>
          </w:p>
        </w:tc>
        <w:tc>
          <w:tcPr>
            <w:tcW w:w="6933" w:type="dxa"/>
          </w:tcPr>
          <w:p w14:paraId="06B0E297" w14:textId="77777777" w:rsidR="00DA6471" w:rsidRDefault="00DA6471">
            <w:pPr>
              <w:pStyle w:val="Encabezado"/>
              <w:tabs>
                <w:tab w:val="clear" w:pos="4252"/>
                <w:tab w:val="clear" w:pos="8504"/>
              </w:tabs>
              <w:rPr>
                <w:bCs/>
                <w:lang w:val="es-CO"/>
              </w:rPr>
            </w:pPr>
          </w:p>
        </w:tc>
      </w:tr>
    </w:tbl>
    <w:p w14:paraId="2B3F4342" w14:textId="77777777" w:rsidR="00D61A04" w:rsidRPr="006059D7" w:rsidRDefault="00D61A04">
      <w:pPr>
        <w:rPr>
          <w:lang w:val="es-PE"/>
        </w:rPr>
      </w:pPr>
    </w:p>
    <w:p w14:paraId="35041185" w14:textId="77777777" w:rsidR="00D61A04" w:rsidRDefault="00D61A04">
      <w:pPr>
        <w:rPr>
          <w:lang w:val="es-CO"/>
        </w:rPr>
      </w:pPr>
    </w:p>
    <w:p w14:paraId="7820ED49" w14:textId="77777777" w:rsidR="00DA6471" w:rsidRDefault="00DA6471">
      <w:pPr>
        <w:rPr>
          <w:lang w:val="es-CO"/>
        </w:rPr>
      </w:pPr>
      <w:r>
        <w:rPr>
          <w:lang w:val="es-CO"/>
        </w:rPr>
        <w:t>Tipo de contribución. Este manuscrito debe ser considerado en el formato de:</w:t>
      </w:r>
    </w:p>
    <w:p w14:paraId="223BFEC9" w14:textId="77777777" w:rsidR="00DA6471" w:rsidRDefault="00DA6471">
      <w:pPr>
        <w:rPr>
          <w:lang w:val="es-CO"/>
        </w:rPr>
      </w:pPr>
      <w:r>
        <w:rPr>
          <w:lang w:val="es-CO"/>
        </w:rPr>
        <w:t xml:space="preserve">[] Artículo </w:t>
      </w:r>
      <w:r w:rsidR="00472250">
        <w:rPr>
          <w:lang w:val="es-CO"/>
        </w:rPr>
        <w:t>de Investigación Científica y Tecnológica</w:t>
      </w:r>
    </w:p>
    <w:p w14:paraId="72AA22D5" w14:textId="77777777" w:rsidR="00472250" w:rsidRDefault="00472250">
      <w:pPr>
        <w:rPr>
          <w:lang w:val="es-CO"/>
        </w:rPr>
      </w:pPr>
      <w:r>
        <w:rPr>
          <w:lang w:val="es-CO"/>
        </w:rPr>
        <w:t xml:space="preserve">[] Artículo de </w:t>
      </w:r>
      <w:r w:rsidR="006A3E21">
        <w:rPr>
          <w:lang w:val="es-CO"/>
        </w:rPr>
        <w:t>Revisión</w:t>
      </w:r>
    </w:p>
    <w:p w14:paraId="04073FF7" w14:textId="77777777" w:rsidR="00DA6471" w:rsidRDefault="00DA6471">
      <w:pPr>
        <w:rPr>
          <w:lang w:val="es-CO"/>
        </w:rPr>
      </w:pPr>
      <w:r>
        <w:rPr>
          <w:lang w:val="es-CO"/>
        </w:rPr>
        <w:t xml:space="preserve">[] </w:t>
      </w:r>
      <w:r w:rsidR="00324761">
        <w:rPr>
          <w:lang w:val="es-CO"/>
        </w:rPr>
        <w:t>Artículo</w:t>
      </w:r>
      <w:r>
        <w:rPr>
          <w:lang w:val="es-CO"/>
        </w:rPr>
        <w:t xml:space="preserve"> de </w:t>
      </w:r>
      <w:r w:rsidR="006A3E21">
        <w:rPr>
          <w:lang w:val="es-CO"/>
        </w:rPr>
        <w:t>Reflexión</w:t>
      </w:r>
    </w:p>
    <w:p w14:paraId="252DA081" w14:textId="77777777" w:rsidR="00DA6471" w:rsidRDefault="00DA6471">
      <w:pPr>
        <w:rPr>
          <w:lang w:val="es-CO"/>
        </w:rPr>
      </w:pPr>
      <w:r>
        <w:rPr>
          <w:lang w:val="es-CO"/>
        </w:rPr>
        <w:t>[] Nota Científica</w:t>
      </w:r>
    </w:p>
    <w:p w14:paraId="62732A10" w14:textId="77777777" w:rsidR="00DA6471" w:rsidRDefault="00DA6471">
      <w:pPr>
        <w:rPr>
          <w:lang w:val="es-CO"/>
        </w:rPr>
      </w:pPr>
    </w:p>
    <w:p w14:paraId="7721804D" w14:textId="77777777" w:rsidR="00DA6471" w:rsidRDefault="00DA6471">
      <w:pPr>
        <w:rPr>
          <w:lang w:val="es-CO"/>
        </w:rPr>
      </w:pPr>
      <w:r>
        <w:rPr>
          <w:lang w:val="es-CO"/>
        </w:rPr>
        <w:t>Evaluación general. Este manuscrito:</w:t>
      </w:r>
    </w:p>
    <w:p w14:paraId="5B43F7AB" w14:textId="77777777" w:rsidR="00DA6471" w:rsidRDefault="00DA6471">
      <w:pPr>
        <w:rPr>
          <w:lang w:val="es-CO"/>
        </w:rPr>
      </w:pPr>
      <w:r>
        <w:rPr>
          <w:lang w:val="es-CO"/>
        </w:rPr>
        <w:t>[] Es aceptable sin modificaciones</w:t>
      </w:r>
    </w:p>
    <w:p w14:paraId="598131F6" w14:textId="77777777" w:rsidR="00DA6471" w:rsidRDefault="00DA6471">
      <w:pPr>
        <w:rPr>
          <w:lang w:val="es-CO"/>
        </w:rPr>
      </w:pPr>
      <w:r>
        <w:rPr>
          <w:lang w:val="es-CO"/>
        </w:rPr>
        <w:t>[] Será aceptable con modificaciones menores</w:t>
      </w:r>
    </w:p>
    <w:p w14:paraId="4C669836" w14:textId="77777777" w:rsidR="00DA6471" w:rsidRDefault="00DA6471">
      <w:pPr>
        <w:rPr>
          <w:lang w:val="es-CO"/>
        </w:rPr>
      </w:pPr>
      <w:r>
        <w:rPr>
          <w:lang w:val="es-CO"/>
        </w:rPr>
        <w:t>[] Será aceptable con modificaciones mayores</w:t>
      </w:r>
    </w:p>
    <w:p w14:paraId="16EA3466" w14:textId="77777777" w:rsidR="00DA6471" w:rsidRDefault="00DA6471">
      <w:pPr>
        <w:rPr>
          <w:lang w:val="es-CO"/>
        </w:rPr>
      </w:pPr>
      <w:r>
        <w:rPr>
          <w:lang w:val="es-CO"/>
        </w:rPr>
        <w:t>[] No es aceptable para publicación</w:t>
      </w:r>
      <w:r w:rsidR="00D37226">
        <w:rPr>
          <w:lang w:val="es-CO"/>
        </w:rPr>
        <w:t xml:space="preserve">. Faltan controles y hacen confirmaciones que no se pueden realizar pues faltan estudios </w:t>
      </w:r>
      <w:r w:rsidR="00472250">
        <w:rPr>
          <w:lang w:val="es-CO"/>
        </w:rPr>
        <w:t>más</w:t>
      </w:r>
      <w:r w:rsidR="00D37226">
        <w:rPr>
          <w:lang w:val="es-CO"/>
        </w:rPr>
        <w:t xml:space="preserve"> profundos</w:t>
      </w:r>
    </w:p>
    <w:p w14:paraId="31E8EC4C" w14:textId="77777777" w:rsidR="00DA6471" w:rsidRDefault="00DA6471">
      <w:pPr>
        <w:rPr>
          <w:lang w:val="es-CO"/>
        </w:rPr>
      </w:pPr>
    </w:p>
    <w:p w14:paraId="4FBDDEC6" w14:textId="77777777" w:rsidR="00DA6471" w:rsidRDefault="00DA6471">
      <w:pPr>
        <w:rPr>
          <w:lang w:val="es-CO"/>
        </w:rPr>
      </w:pPr>
      <w:r>
        <w:rPr>
          <w:lang w:val="es-CO"/>
        </w:rPr>
        <w:t>Contribución</w:t>
      </w:r>
    </w:p>
    <w:p w14:paraId="4218307D" w14:textId="77777777" w:rsidR="00DA6471" w:rsidRDefault="00DA6471">
      <w:pPr>
        <w:rPr>
          <w:lang w:val="es-CO"/>
        </w:rPr>
      </w:pPr>
      <w:r>
        <w:rPr>
          <w:lang w:val="es-CO"/>
        </w:rPr>
        <w:t>[] Nueva</w:t>
      </w:r>
    </w:p>
    <w:p w14:paraId="35090E17" w14:textId="77777777" w:rsidR="00DA6471" w:rsidRDefault="00DA6471">
      <w:pPr>
        <w:rPr>
          <w:lang w:val="es-CO"/>
        </w:rPr>
      </w:pPr>
      <w:r>
        <w:rPr>
          <w:lang w:val="es-CO"/>
        </w:rPr>
        <w:t>[] Repite resultados conocidos</w:t>
      </w:r>
    </w:p>
    <w:p w14:paraId="376E6AAA" w14:textId="77777777" w:rsidR="00DA6471" w:rsidRDefault="00DA6471">
      <w:pPr>
        <w:rPr>
          <w:lang w:val="es-CO"/>
        </w:rPr>
      </w:pPr>
    </w:p>
    <w:p w14:paraId="21FEBB39" w14:textId="77777777" w:rsidR="00DA6471" w:rsidRDefault="00DA6471">
      <w:pPr>
        <w:rPr>
          <w:lang w:val="es-CO"/>
        </w:rPr>
      </w:pPr>
      <w:r>
        <w:rPr>
          <w:lang w:val="es-CO"/>
        </w:rPr>
        <w:t>Título</w:t>
      </w:r>
    </w:p>
    <w:p w14:paraId="44614DC7" w14:textId="77777777" w:rsidR="00DA6471" w:rsidRDefault="00DA6471">
      <w:pPr>
        <w:rPr>
          <w:lang w:val="es-CO"/>
        </w:rPr>
      </w:pPr>
      <w:r>
        <w:rPr>
          <w:lang w:val="es-CO"/>
        </w:rPr>
        <w:t>[] Aceptable</w:t>
      </w:r>
    </w:p>
    <w:p w14:paraId="63F19D7D" w14:textId="77777777" w:rsidR="00DA6471" w:rsidRDefault="00DA6471">
      <w:pPr>
        <w:rPr>
          <w:lang w:val="es-CO"/>
        </w:rPr>
      </w:pPr>
      <w:r>
        <w:rPr>
          <w:lang w:val="es-CO"/>
        </w:rPr>
        <w:t xml:space="preserve">[] Cambiar por: (escriba título sugerido) </w:t>
      </w:r>
    </w:p>
    <w:p w14:paraId="4733A837" w14:textId="77777777" w:rsidR="00DA6471" w:rsidRDefault="00DA6471">
      <w:pPr>
        <w:rPr>
          <w:lang w:val="es-CO"/>
        </w:rPr>
      </w:pPr>
    </w:p>
    <w:p w14:paraId="23C91DB9" w14:textId="77777777" w:rsidR="00DA6471" w:rsidRDefault="00DA6471">
      <w:pPr>
        <w:rPr>
          <w:lang w:val="es-CO"/>
        </w:rPr>
      </w:pPr>
      <w:r>
        <w:rPr>
          <w:lang w:val="es-CO"/>
        </w:rPr>
        <w:t>Resumen</w:t>
      </w:r>
    </w:p>
    <w:p w14:paraId="75861094" w14:textId="77777777" w:rsidR="00DA6471" w:rsidRDefault="00DA6471">
      <w:pPr>
        <w:rPr>
          <w:lang w:val="es-CO"/>
        </w:rPr>
      </w:pPr>
      <w:r>
        <w:rPr>
          <w:lang w:val="es-CO"/>
        </w:rPr>
        <w:t xml:space="preserve">[] </w:t>
      </w:r>
      <w:r w:rsidRPr="003E52E4">
        <w:rPr>
          <w:lang w:val="es-CO"/>
        </w:rPr>
        <w:t>Claro y suficientemente informat</w:t>
      </w:r>
      <w:r w:rsidR="003E52E4" w:rsidRPr="003E52E4">
        <w:rPr>
          <w:lang w:val="es-CO"/>
        </w:rPr>
        <w:t xml:space="preserve">ivo </w:t>
      </w:r>
    </w:p>
    <w:p w14:paraId="3336FDD2" w14:textId="77777777" w:rsidR="00DA6471" w:rsidRDefault="00DA6471">
      <w:pPr>
        <w:rPr>
          <w:lang w:val="es-CO"/>
        </w:rPr>
      </w:pPr>
      <w:r>
        <w:rPr>
          <w:lang w:val="es-CO"/>
        </w:rPr>
        <w:t>[] Algunos cambios lo mejorarían</w:t>
      </w:r>
    </w:p>
    <w:p w14:paraId="5FB42519" w14:textId="77777777" w:rsidR="00DA6471" w:rsidRDefault="00DA6471">
      <w:pPr>
        <w:rPr>
          <w:lang w:val="es-CO"/>
        </w:rPr>
      </w:pPr>
      <w:r>
        <w:rPr>
          <w:lang w:val="es-CO"/>
        </w:rPr>
        <w:t>[] Debe ser redactado de nuevo</w:t>
      </w:r>
    </w:p>
    <w:p w14:paraId="1D0018AF" w14:textId="77777777" w:rsidR="002634A0" w:rsidRDefault="002634A0">
      <w:pPr>
        <w:rPr>
          <w:lang w:val="es-CO"/>
        </w:rPr>
      </w:pPr>
    </w:p>
    <w:p w14:paraId="27BFBAEE" w14:textId="77777777" w:rsidR="00DA6471" w:rsidRDefault="00DA6471">
      <w:pPr>
        <w:rPr>
          <w:lang w:val="es-CO"/>
        </w:rPr>
      </w:pPr>
      <w:r>
        <w:rPr>
          <w:lang w:val="es-CO"/>
        </w:rPr>
        <w:t>Abstract</w:t>
      </w:r>
    </w:p>
    <w:p w14:paraId="01730FA3" w14:textId="77777777" w:rsidR="00DA6471" w:rsidRDefault="00DA6471">
      <w:pPr>
        <w:rPr>
          <w:lang w:val="es-CO"/>
        </w:rPr>
      </w:pPr>
      <w:r>
        <w:rPr>
          <w:lang w:val="es-CO"/>
        </w:rPr>
        <w:t>[] Corresponde a una traducción fiel del resumen</w:t>
      </w:r>
    </w:p>
    <w:p w14:paraId="362B8528" w14:textId="77777777" w:rsidR="00DA6471" w:rsidRDefault="00DA6471">
      <w:pPr>
        <w:rPr>
          <w:lang w:val="es-CO"/>
        </w:rPr>
      </w:pPr>
      <w:r>
        <w:rPr>
          <w:lang w:val="es-CO"/>
        </w:rPr>
        <w:t>[] La redacción en inglés debe ser mejorada</w:t>
      </w:r>
    </w:p>
    <w:p w14:paraId="3EA01810" w14:textId="77777777" w:rsidR="00DA6471" w:rsidRDefault="00DA6471">
      <w:pPr>
        <w:rPr>
          <w:lang w:val="es-CO"/>
        </w:rPr>
      </w:pPr>
      <w:r>
        <w:rPr>
          <w:lang w:val="es-CO"/>
        </w:rPr>
        <w:t>[] Debe ser redactado de nuevo</w:t>
      </w:r>
    </w:p>
    <w:p w14:paraId="1EC7FC86" w14:textId="77777777" w:rsidR="00DA6471" w:rsidRDefault="00DA6471">
      <w:pPr>
        <w:rPr>
          <w:lang w:val="es-CO"/>
        </w:rPr>
      </w:pPr>
    </w:p>
    <w:p w14:paraId="792F6AEE" w14:textId="77777777" w:rsidR="00DA6471" w:rsidRDefault="00DA6471">
      <w:pPr>
        <w:rPr>
          <w:lang w:val="es-CO"/>
        </w:rPr>
      </w:pPr>
      <w:r>
        <w:rPr>
          <w:lang w:val="es-CO"/>
        </w:rPr>
        <w:t>Palabras clave</w:t>
      </w:r>
    </w:p>
    <w:p w14:paraId="2B262CE4" w14:textId="77777777" w:rsidR="00DA6471" w:rsidRDefault="00DA6471">
      <w:pPr>
        <w:rPr>
          <w:lang w:val="es-CO"/>
        </w:rPr>
      </w:pPr>
      <w:r>
        <w:rPr>
          <w:lang w:val="es-CO"/>
        </w:rPr>
        <w:t>[] Permitirán localizar fácilmente el artículo en bases de datos e Internet (WWW)</w:t>
      </w:r>
    </w:p>
    <w:p w14:paraId="7294E730" w14:textId="77777777" w:rsidR="00DA6471" w:rsidRDefault="00DA6471">
      <w:pPr>
        <w:rPr>
          <w:lang w:val="es-CO"/>
        </w:rPr>
      </w:pPr>
      <w:r>
        <w:rPr>
          <w:lang w:val="es-CO"/>
        </w:rPr>
        <w:t>[] Omitir las palabras clave:</w:t>
      </w:r>
    </w:p>
    <w:p w14:paraId="55761DC3" w14:textId="77777777" w:rsidR="00DA6471" w:rsidRDefault="00DA6471">
      <w:pPr>
        <w:rPr>
          <w:lang w:val="es-CO"/>
        </w:rPr>
      </w:pPr>
      <w:r>
        <w:rPr>
          <w:lang w:val="es-CO"/>
        </w:rPr>
        <w:t>[] Insertar las palabras clave:</w:t>
      </w:r>
    </w:p>
    <w:p w14:paraId="2F60AF76" w14:textId="77777777" w:rsidR="00DA6471" w:rsidRDefault="00DA6471">
      <w:pPr>
        <w:rPr>
          <w:lang w:val="es-CO"/>
        </w:rPr>
      </w:pPr>
    </w:p>
    <w:p w14:paraId="2B3811BE" w14:textId="77777777" w:rsidR="00DA6471" w:rsidRDefault="00DA6471">
      <w:pPr>
        <w:rPr>
          <w:lang w:val="es-CO"/>
        </w:rPr>
      </w:pPr>
      <w:r>
        <w:rPr>
          <w:lang w:val="es-CO"/>
        </w:rPr>
        <w:t>Introducción</w:t>
      </w:r>
    </w:p>
    <w:p w14:paraId="210D71A1" w14:textId="77777777" w:rsidR="00DA6471" w:rsidRDefault="00DA6471">
      <w:pPr>
        <w:rPr>
          <w:lang w:val="es-CO"/>
        </w:rPr>
      </w:pPr>
      <w:r>
        <w:rPr>
          <w:lang w:val="es-CO"/>
        </w:rPr>
        <w:t xml:space="preserve">[] </w:t>
      </w:r>
      <w:r w:rsidR="003E52E4">
        <w:rPr>
          <w:lang w:val="es-CO"/>
        </w:rPr>
        <w:t>Brinda un contexto adecuado e indica el propósito del trabajo</w:t>
      </w:r>
    </w:p>
    <w:p w14:paraId="1BCCEB88" w14:textId="77777777" w:rsidR="00DA6471" w:rsidRDefault="00DA6471">
      <w:pPr>
        <w:rPr>
          <w:lang w:val="es-CO"/>
        </w:rPr>
      </w:pPr>
      <w:r>
        <w:rPr>
          <w:lang w:val="es-CO"/>
        </w:rPr>
        <w:t>[</w:t>
      </w:r>
      <w:r w:rsidR="00BE4439">
        <w:rPr>
          <w:lang w:val="es-CO"/>
        </w:rPr>
        <w:t>x</w:t>
      </w:r>
      <w:r>
        <w:rPr>
          <w:lang w:val="es-CO"/>
        </w:rPr>
        <w:t>] Debe ser mejorada</w:t>
      </w:r>
      <w:r w:rsidR="00743710">
        <w:rPr>
          <w:lang w:val="es-CO"/>
        </w:rPr>
        <w:t xml:space="preserve"> (</w:t>
      </w:r>
      <w:r w:rsidR="007E4CF9">
        <w:rPr>
          <w:lang w:val="es-CO"/>
        </w:rPr>
        <w:t>escriba</w:t>
      </w:r>
      <w:r w:rsidR="00743710">
        <w:rPr>
          <w:lang w:val="es-CO"/>
        </w:rPr>
        <w:t xml:space="preserve"> los aspectos sugeridos al final del formulario)</w:t>
      </w:r>
    </w:p>
    <w:p w14:paraId="1F74832B" w14:textId="77777777" w:rsidR="00DA6471" w:rsidRDefault="00DA6471">
      <w:pPr>
        <w:rPr>
          <w:lang w:val="es-CO"/>
        </w:rPr>
      </w:pPr>
      <w:r>
        <w:rPr>
          <w:lang w:val="es-CO"/>
        </w:rPr>
        <w:t>[] Inadecuada</w:t>
      </w:r>
    </w:p>
    <w:p w14:paraId="53D8DC64" w14:textId="77777777" w:rsidR="00DA6471" w:rsidRDefault="00DA6471">
      <w:pPr>
        <w:rPr>
          <w:lang w:val="es-CO"/>
        </w:rPr>
      </w:pPr>
    </w:p>
    <w:p w14:paraId="418BC504" w14:textId="77777777" w:rsidR="00DA6471" w:rsidRPr="00357764" w:rsidRDefault="00DA6471">
      <w:pPr>
        <w:rPr>
          <w:lang w:val="es-CO"/>
        </w:rPr>
      </w:pPr>
      <w:r w:rsidRPr="00357764">
        <w:rPr>
          <w:lang w:val="es-CO"/>
        </w:rPr>
        <w:t>Materiales y métodos</w:t>
      </w:r>
    </w:p>
    <w:p w14:paraId="2A11F861" w14:textId="77777777" w:rsidR="00DA6471" w:rsidRPr="00357764" w:rsidRDefault="00DA6471">
      <w:pPr>
        <w:rPr>
          <w:lang w:val="es-CO"/>
        </w:rPr>
      </w:pPr>
      <w:r w:rsidRPr="00357764">
        <w:rPr>
          <w:lang w:val="es-CO"/>
        </w:rPr>
        <w:t>[] Adecuados y permitirán rep</w:t>
      </w:r>
      <w:r w:rsidR="007E4CF9" w:rsidRPr="00357764">
        <w:rPr>
          <w:lang w:val="es-CO"/>
        </w:rPr>
        <w:t>etir o reinterpretar el estudio</w:t>
      </w:r>
    </w:p>
    <w:p w14:paraId="0E72777C" w14:textId="77777777" w:rsidR="00DA6471" w:rsidRDefault="00DA6471">
      <w:pPr>
        <w:rPr>
          <w:lang w:val="es-CO"/>
        </w:rPr>
      </w:pPr>
      <w:r w:rsidRPr="00357764">
        <w:rPr>
          <w:lang w:val="es-CO"/>
        </w:rPr>
        <w:t>[] Incompletos</w:t>
      </w:r>
      <w:r w:rsidR="00743710">
        <w:rPr>
          <w:lang w:val="es-CO"/>
        </w:rPr>
        <w:t xml:space="preserve"> (</w:t>
      </w:r>
      <w:r w:rsidR="007E4CF9">
        <w:rPr>
          <w:lang w:val="es-CO"/>
        </w:rPr>
        <w:t>presente</w:t>
      </w:r>
      <w:r w:rsidR="00743710">
        <w:rPr>
          <w:lang w:val="es-CO"/>
        </w:rPr>
        <w:t xml:space="preserve"> los aspectos sugeri</w:t>
      </w:r>
      <w:r w:rsidR="007E4CF9">
        <w:rPr>
          <w:lang w:val="es-CO"/>
        </w:rPr>
        <w:t>dos al final del formulario)</w:t>
      </w:r>
    </w:p>
    <w:p w14:paraId="585E8625" w14:textId="77777777" w:rsidR="00393A71" w:rsidRDefault="00393A71">
      <w:pPr>
        <w:rPr>
          <w:highlight w:val="cyan"/>
          <w:lang w:val="es-CO"/>
        </w:rPr>
      </w:pPr>
    </w:p>
    <w:p w14:paraId="3D4D18D3" w14:textId="77777777" w:rsidR="00DA6471" w:rsidRDefault="00DA6471">
      <w:pPr>
        <w:rPr>
          <w:lang w:val="es-CO"/>
        </w:rPr>
      </w:pPr>
    </w:p>
    <w:p w14:paraId="51BE3942" w14:textId="77777777" w:rsidR="00DA6471" w:rsidRDefault="00DA6471">
      <w:pPr>
        <w:rPr>
          <w:lang w:val="es-CO"/>
        </w:rPr>
      </w:pPr>
      <w:r>
        <w:rPr>
          <w:lang w:val="es-CO"/>
        </w:rPr>
        <w:t>Resultados</w:t>
      </w:r>
    </w:p>
    <w:p w14:paraId="09A77451" w14:textId="77777777" w:rsidR="00DA6471" w:rsidRDefault="00DA6471">
      <w:pPr>
        <w:rPr>
          <w:lang w:val="es-CO"/>
        </w:rPr>
      </w:pPr>
      <w:r>
        <w:rPr>
          <w:lang w:val="es-CO"/>
        </w:rPr>
        <w:t>[]</w:t>
      </w:r>
      <w:r w:rsidR="007E4CF9">
        <w:rPr>
          <w:lang w:val="es-CO"/>
        </w:rPr>
        <w:t xml:space="preserve"> C</w:t>
      </w:r>
      <w:r>
        <w:rPr>
          <w:lang w:val="es-CO"/>
        </w:rPr>
        <w:t>laros</w:t>
      </w:r>
      <w:r w:rsidR="00743710">
        <w:rPr>
          <w:lang w:val="es-CO"/>
        </w:rPr>
        <w:t xml:space="preserve"> y corresponden a los métodos y análisis empleados</w:t>
      </w:r>
    </w:p>
    <w:p w14:paraId="78260B02" w14:textId="77777777" w:rsidR="00DA6471" w:rsidRDefault="00DA6471">
      <w:pPr>
        <w:rPr>
          <w:lang w:val="es-CO"/>
        </w:rPr>
      </w:pPr>
      <w:r>
        <w:rPr>
          <w:lang w:val="es-CO"/>
        </w:rPr>
        <w:t>[] Deben ser mejorados</w:t>
      </w:r>
      <w:r w:rsidR="007E4CF9">
        <w:rPr>
          <w:lang w:val="es-CO"/>
        </w:rPr>
        <w:t xml:space="preserve"> (escriba los aspectos sugeridos al final del formulario)</w:t>
      </w:r>
    </w:p>
    <w:p w14:paraId="668145C8" w14:textId="77777777" w:rsidR="00DA6471" w:rsidRDefault="00DA6471">
      <w:pPr>
        <w:rPr>
          <w:lang w:val="es-CO"/>
        </w:rPr>
      </w:pPr>
      <w:r>
        <w:rPr>
          <w:lang w:val="es-CO"/>
        </w:rPr>
        <w:t>[] No corresponden a los métodos y análisis empleados</w:t>
      </w:r>
    </w:p>
    <w:p w14:paraId="085F05D1" w14:textId="77777777" w:rsidR="00DA6471" w:rsidRDefault="00DA6471">
      <w:pPr>
        <w:rPr>
          <w:lang w:val="es-CO"/>
        </w:rPr>
      </w:pPr>
    </w:p>
    <w:p w14:paraId="406ED594" w14:textId="77777777" w:rsidR="00DA6471" w:rsidRDefault="00DA6471">
      <w:pPr>
        <w:rPr>
          <w:lang w:val="es-CO"/>
        </w:rPr>
      </w:pPr>
      <w:r>
        <w:rPr>
          <w:lang w:val="es-CO"/>
        </w:rPr>
        <w:t>Interpretación</w:t>
      </w:r>
    </w:p>
    <w:p w14:paraId="77046082" w14:textId="77777777" w:rsidR="00DA6471" w:rsidRDefault="00DA6471">
      <w:pPr>
        <w:rPr>
          <w:lang w:val="es-CO"/>
        </w:rPr>
      </w:pPr>
      <w:r>
        <w:rPr>
          <w:lang w:val="es-CO"/>
        </w:rPr>
        <w:t>[] Aceptable y se circunscribe a la información presentada</w:t>
      </w:r>
    </w:p>
    <w:p w14:paraId="7DF761F2" w14:textId="77777777" w:rsidR="00DA6471" w:rsidRDefault="00DA6471">
      <w:pPr>
        <w:rPr>
          <w:lang w:val="es-CO"/>
        </w:rPr>
      </w:pPr>
      <w:r>
        <w:rPr>
          <w:lang w:val="es-CO"/>
        </w:rPr>
        <w:t>[] No sustentada por los datos</w:t>
      </w:r>
    </w:p>
    <w:p w14:paraId="16757189" w14:textId="77777777" w:rsidR="00DA6471" w:rsidRDefault="00DA6471">
      <w:pPr>
        <w:rPr>
          <w:lang w:val="es-CO"/>
        </w:rPr>
      </w:pPr>
      <w:r>
        <w:rPr>
          <w:lang w:val="es-CO"/>
        </w:rPr>
        <w:t>[] Tiene omisiones importantes</w:t>
      </w:r>
      <w:r w:rsidR="00925C63">
        <w:rPr>
          <w:lang w:val="es-CO"/>
        </w:rPr>
        <w:t xml:space="preserve"> (Escriba los aspectos considerados al final del formulario)</w:t>
      </w:r>
    </w:p>
    <w:p w14:paraId="3291488C" w14:textId="77777777" w:rsidR="00DA6471" w:rsidRDefault="00DA6471">
      <w:pPr>
        <w:rPr>
          <w:lang w:val="es-CO"/>
        </w:rPr>
      </w:pPr>
    </w:p>
    <w:p w14:paraId="0A98EA0B" w14:textId="77777777" w:rsidR="00992D1E" w:rsidRDefault="00992D1E">
      <w:pPr>
        <w:rPr>
          <w:lang w:val="es-CO"/>
        </w:rPr>
      </w:pPr>
      <w:r>
        <w:rPr>
          <w:lang w:val="es-CO"/>
        </w:rPr>
        <w:t xml:space="preserve">Gramática </w:t>
      </w:r>
    </w:p>
    <w:p w14:paraId="275770E7" w14:textId="77777777" w:rsidR="00DA6471" w:rsidRDefault="00992D1E">
      <w:pPr>
        <w:rPr>
          <w:lang w:val="es-CO"/>
        </w:rPr>
      </w:pPr>
      <w:r>
        <w:rPr>
          <w:lang w:val="es-CO"/>
        </w:rPr>
        <w:t>[] Adecuada</w:t>
      </w:r>
    </w:p>
    <w:p w14:paraId="60931DA4" w14:textId="77777777" w:rsidR="00DA6471" w:rsidRDefault="00DA6471">
      <w:pPr>
        <w:rPr>
          <w:lang w:val="es-CO"/>
        </w:rPr>
      </w:pPr>
      <w:r>
        <w:rPr>
          <w:lang w:val="es-CO"/>
        </w:rPr>
        <w:lastRenderedPageBreak/>
        <w:t>[] Deficien</w:t>
      </w:r>
      <w:r w:rsidR="00992D1E">
        <w:rPr>
          <w:lang w:val="es-CO"/>
        </w:rPr>
        <w:t>te</w:t>
      </w:r>
    </w:p>
    <w:p w14:paraId="06E5009C" w14:textId="77777777" w:rsidR="00992D1E" w:rsidRDefault="00992D1E" w:rsidP="00992D1E">
      <w:pPr>
        <w:rPr>
          <w:lang w:val="es-CO"/>
        </w:rPr>
      </w:pPr>
    </w:p>
    <w:p w14:paraId="1A5526F5" w14:textId="77777777" w:rsidR="00992D1E" w:rsidRDefault="00992D1E" w:rsidP="00992D1E">
      <w:pPr>
        <w:rPr>
          <w:lang w:val="es-CO"/>
        </w:rPr>
      </w:pPr>
      <w:r>
        <w:rPr>
          <w:lang w:val="es-CO"/>
        </w:rPr>
        <w:t>Organización</w:t>
      </w:r>
    </w:p>
    <w:p w14:paraId="4FC44704" w14:textId="77777777" w:rsidR="00992D1E" w:rsidRDefault="00992D1E" w:rsidP="00992D1E">
      <w:pPr>
        <w:rPr>
          <w:lang w:val="es-CO"/>
        </w:rPr>
      </w:pPr>
      <w:r>
        <w:rPr>
          <w:lang w:val="es-CO"/>
        </w:rPr>
        <w:t>[] Adecuada</w:t>
      </w:r>
    </w:p>
    <w:p w14:paraId="37E53F44" w14:textId="77777777" w:rsidR="00992D1E" w:rsidRDefault="00992D1E" w:rsidP="00992D1E">
      <w:pPr>
        <w:rPr>
          <w:lang w:val="es-CO"/>
        </w:rPr>
      </w:pPr>
      <w:r>
        <w:rPr>
          <w:lang w:val="es-CO"/>
        </w:rPr>
        <w:t>[] Deficiente</w:t>
      </w:r>
    </w:p>
    <w:p w14:paraId="70B8F33C" w14:textId="77777777" w:rsidR="00DA6471" w:rsidRDefault="00DA6471">
      <w:pPr>
        <w:rPr>
          <w:lang w:val="es-CO"/>
        </w:rPr>
      </w:pPr>
    </w:p>
    <w:p w14:paraId="02583558" w14:textId="77777777" w:rsidR="00DA6471" w:rsidRDefault="00DA6471">
      <w:pPr>
        <w:rPr>
          <w:lang w:val="es-CO"/>
        </w:rPr>
      </w:pPr>
      <w:r>
        <w:rPr>
          <w:lang w:val="es-CO"/>
        </w:rPr>
        <w:t>Longitud del manuscrito</w:t>
      </w:r>
    </w:p>
    <w:p w14:paraId="0D031DDB" w14:textId="77777777" w:rsidR="00DA6471" w:rsidRDefault="00DA6471">
      <w:pPr>
        <w:rPr>
          <w:lang w:val="es-CO"/>
        </w:rPr>
      </w:pPr>
      <w:r>
        <w:rPr>
          <w:lang w:val="es-CO"/>
        </w:rPr>
        <w:t xml:space="preserve">[] Adecuada </w:t>
      </w:r>
    </w:p>
    <w:p w14:paraId="4B9D0678" w14:textId="77777777" w:rsidR="00DA6471" w:rsidRDefault="00992D1E">
      <w:pPr>
        <w:rPr>
          <w:lang w:val="es-CO"/>
        </w:rPr>
      </w:pPr>
      <w:r>
        <w:rPr>
          <w:lang w:val="es-CO"/>
        </w:rPr>
        <w:t>[] B</w:t>
      </w:r>
      <w:r w:rsidR="00DA6471">
        <w:rPr>
          <w:lang w:val="es-CO"/>
        </w:rPr>
        <w:t>reve</w:t>
      </w:r>
    </w:p>
    <w:p w14:paraId="620E04FF" w14:textId="77777777" w:rsidR="00DA6471" w:rsidRDefault="00DA6471">
      <w:pPr>
        <w:rPr>
          <w:lang w:val="es-CO"/>
        </w:rPr>
      </w:pPr>
      <w:r>
        <w:rPr>
          <w:lang w:val="es-CO"/>
        </w:rPr>
        <w:t>[]</w:t>
      </w:r>
      <w:r w:rsidR="00992D1E">
        <w:rPr>
          <w:lang w:val="es-CO"/>
        </w:rPr>
        <w:t xml:space="preserve"> E</w:t>
      </w:r>
      <w:r w:rsidR="00882A54">
        <w:rPr>
          <w:lang w:val="es-CO"/>
        </w:rPr>
        <w:t>xtensa</w:t>
      </w:r>
    </w:p>
    <w:p w14:paraId="4EE28C45" w14:textId="77777777" w:rsidR="00DA6471" w:rsidRDefault="00DA6471">
      <w:pPr>
        <w:rPr>
          <w:lang w:val="es-CO"/>
        </w:rPr>
      </w:pPr>
    </w:p>
    <w:p w14:paraId="642C008A" w14:textId="77777777" w:rsidR="00DA6471" w:rsidRDefault="00DA6471">
      <w:pPr>
        <w:rPr>
          <w:lang w:val="es-CO"/>
        </w:rPr>
      </w:pPr>
      <w:r>
        <w:rPr>
          <w:lang w:val="es-CO"/>
        </w:rPr>
        <w:t>Figuras</w:t>
      </w:r>
    </w:p>
    <w:p w14:paraId="071DA74C" w14:textId="77777777" w:rsidR="00DA6471" w:rsidRDefault="00960B01">
      <w:pPr>
        <w:rPr>
          <w:lang w:val="es-CO"/>
        </w:rPr>
      </w:pPr>
      <w:r>
        <w:rPr>
          <w:lang w:val="es-CO"/>
        </w:rPr>
        <w:t>[] A</w:t>
      </w:r>
      <w:r w:rsidR="00DA6471">
        <w:rPr>
          <w:lang w:val="es-CO"/>
        </w:rPr>
        <w:t>decuadas</w:t>
      </w:r>
    </w:p>
    <w:p w14:paraId="17A7B713" w14:textId="77777777" w:rsidR="00DA6471" w:rsidRDefault="00DA6471">
      <w:pPr>
        <w:rPr>
          <w:lang w:val="es-CO"/>
        </w:rPr>
      </w:pPr>
      <w:r>
        <w:rPr>
          <w:lang w:val="es-CO"/>
        </w:rPr>
        <w:t>[] Repiten datos de las tablas</w:t>
      </w:r>
    </w:p>
    <w:p w14:paraId="18270AAD" w14:textId="77777777" w:rsidR="00DA6471" w:rsidRDefault="00DA6471">
      <w:pPr>
        <w:rPr>
          <w:lang w:val="es-CO"/>
        </w:rPr>
      </w:pPr>
      <w:r>
        <w:rPr>
          <w:lang w:val="es-CO"/>
        </w:rPr>
        <w:t>[] Omitir las figuras:</w:t>
      </w:r>
      <w:r w:rsidR="00960B01" w:rsidRPr="00960B01">
        <w:rPr>
          <w:lang w:val="es-CO"/>
        </w:rPr>
        <w:t xml:space="preserve"> </w:t>
      </w:r>
      <w:r w:rsidR="00960B01">
        <w:rPr>
          <w:lang w:val="es-CO"/>
        </w:rPr>
        <w:t>(escriba aspectos sugeridos)</w:t>
      </w:r>
    </w:p>
    <w:p w14:paraId="2CD16039" w14:textId="77777777" w:rsidR="00DA6471" w:rsidRDefault="00DA6471">
      <w:pPr>
        <w:rPr>
          <w:lang w:val="es-CO"/>
        </w:rPr>
      </w:pPr>
      <w:r>
        <w:rPr>
          <w:lang w:val="es-CO"/>
        </w:rPr>
        <w:t>[] Insertar figuras para mostrar: (escriba aspectos sugeridos)</w:t>
      </w:r>
    </w:p>
    <w:p w14:paraId="77652838" w14:textId="77777777" w:rsidR="00960B01" w:rsidRDefault="00960B01" w:rsidP="00960B01">
      <w:pPr>
        <w:rPr>
          <w:lang w:val="es-CO"/>
        </w:rPr>
      </w:pPr>
      <w:r>
        <w:rPr>
          <w:lang w:val="es-CO"/>
        </w:rPr>
        <w:t>[] Modificar figuras: (escriba sus sugerencias)</w:t>
      </w:r>
    </w:p>
    <w:p w14:paraId="7EC4F16A" w14:textId="77777777" w:rsidR="00DA6471" w:rsidRDefault="00DA6471">
      <w:pPr>
        <w:rPr>
          <w:lang w:val="es-CO"/>
        </w:rPr>
      </w:pPr>
    </w:p>
    <w:p w14:paraId="646E6020" w14:textId="77777777" w:rsidR="00DA6471" w:rsidRDefault="00DA6471">
      <w:pPr>
        <w:rPr>
          <w:lang w:val="es-CO"/>
        </w:rPr>
      </w:pPr>
      <w:r>
        <w:rPr>
          <w:lang w:val="es-CO"/>
        </w:rPr>
        <w:t>Tablas</w:t>
      </w:r>
    </w:p>
    <w:p w14:paraId="796A85C3" w14:textId="77777777" w:rsidR="00DA6471" w:rsidRDefault="00DA6471">
      <w:pPr>
        <w:rPr>
          <w:lang w:val="es-CO"/>
        </w:rPr>
      </w:pPr>
      <w:r>
        <w:rPr>
          <w:lang w:val="es-CO"/>
        </w:rPr>
        <w:t>[]</w:t>
      </w:r>
      <w:r w:rsidR="00025058">
        <w:rPr>
          <w:lang w:val="es-CO"/>
        </w:rPr>
        <w:t xml:space="preserve"> A</w:t>
      </w:r>
      <w:r>
        <w:rPr>
          <w:lang w:val="es-CO"/>
        </w:rPr>
        <w:t>decuadas</w:t>
      </w:r>
    </w:p>
    <w:p w14:paraId="069A7764" w14:textId="77777777" w:rsidR="00DA6471" w:rsidRDefault="00DA6471">
      <w:pPr>
        <w:rPr>
          <w:lang w:val="es-CO"/>
        </w:rPr>
      </w:pPr>
      <w:r>
        <w:rPr>
          <w:lang w:val="es-CO"/>
        </w:rPr>
        <w:t>[] Omitir las tablas:</w:t>
      </w:r>
      <w:r w:rsidR="00025058" w:rsidRPr="00025058">
        <w:rPr>
          <w:lang w:val="es-CO"/>
        </w:rPr>
        <w:t xml:space="preserve"> </w:t>
      </w:r>
      <w:r w:rsidR="00025058">
        <w:rPr>
          <w:lang w:val="es-CO"/>
        </w:rPr>
        <w:t>(escriba aspectos sugeridos)</w:t>
      </w:r>
    </w:p>
    <w:p w14:paraId="6EE2DA04" w14:textId="77777777" w:rsidR="00DA6471" w:rsidRDefault="00DA6471">
      <w:pPr>
        <w:rPr>
          <w:lang w:val="es-CO"/>
        </w:rPr>
      </w:pPr>
      <w:r>
        <w:rPr>
          <w:lang w:val="es-CO"/>
        </w:rPr>
        <w:t>[] Insertar tablas para mostrar: (escriba aspectos sugeridos)</w:t>
      </w:r>
    </w:p>
    <w:p w14:paraId="0FD2CF7B" w14:textId="77777777" w:rsidR="00025058" w:rsidRDefault="00025058" w:rsidP="00025058">
      <w:pPr>
        <w:rPr>
          <w:lang w:val="es-CO"/>
        </w:rPr>
      </w:pPr>
      <w:r>
        <w:rPr>
          <w:lang w:val="es-CO"/>
        </w:rPr>
        <w:t>[] Modificar tablas: (escriba sus sugerencias)</w:t>
      </w:r>
    </w:p>
    <w:p w14:paraId="256E5742" w14:textId="77777777" w:rsidR="00DA6471" w:rsidRDefault="00DA6471">
      <w:pPr>
        <w:rPr>
          <w:lang w:val="es-CO"/>
        </w:rPr>
      </w:pPr>
    </w:p>
    <w:p w14:paraId="151653F3" w14:textId="77777777" w:rsidR="00DA6471" w:rsidRDefault="00DA6471">
      <w:pPr>
        <w:rPr>
          <w:lang w:val="es-CO"/>
        </w:rPr>
      </w:pPr>
      <w:r>
        <w:rPr>
          <w:lang w:val="es-CO"/>
        </w:rPr>
        <w:t>Leyendas de figuras y tablas</w:t>
      </w:r>
    </w:p>
    <w:p w14:paraId="149F4402" w14:textId="77777777" w:rsidR="00DA6471" w:rsidRDefault="00DA6471">
      <w:pPr>
        <w:rPr>
          <w:lang w:val="es-CO"/>
        </w:rPr>
      </w:pPr>
      <w:r>
        <w:rPr>
          <w:lang w:val="es-CO"/>
        </w:rPr>
        <w:t>[] Claras y explicativas</w:t>
      </w:r>
    </w:p>
    <w:p w14:paraId="3D00B314" w14:textId="77777777" w:rsidR="00DA6471" w:rsidRDefault="00DA6471">
      <w:pPr>
        <w:rPr>
          <w:lang w:val="es-CO"/>
        </w:rPr>
      </w:pPr>
      <w:r>
        <w:rPr>
          <w:lang w:val="es-CO"/>
        </w:rPr>
        <w:t>[] Deben modificarse</w:t>
      </w:r>
    </w:p>
    <w:p w14:paraId="5EE2E280" w14:textId="77777777" w:rsidR="00DA6471" w:rsidRDefault="00DA6471">
      <w:pPr>
        <w:rPr>
          <w:lang w:val="es-CO"/>
        </w:rPr>
      </w:pPr>
    </w:p>
    <w:p w14:paraId="41183958" w14:textId="77777777" w:rsidR="00DA6471" w:rsidRDefault="00DA6471">
      <w:pPr>
        <w:rPr>
          <w:lang w:val="es-CO"/>
        </w:rPr>
      </w:pPr>
      <w:r>
        <w:rPr>
          <w:lang w:val="es-CO"/>
        </w:rPr>
        <w:t>Referencias</w:t>
      </w:r>
    </w:p>
    <w:p w14:paraId="595CAD93" w14:textId="77777777" w:rsidR="00DA6471" w:rsidRDefault="00DA6471">
      <w:pPr>
        <w:rPr>
          <w:lang w:val="es-CO"/>
        </w:rPr>
      </w:pPr>
      <w:r>
        <w:rPr>
          <w:lang w:val="es-CO"/>
        </w:rPr>
        <w:t>[] Son pertinentes y fueron citadas en el texto</w:t>
      </w:r>
    </w:p>
    <w:p w14:paraId="537BBA9D" w14:textId="77777777" w:rsidR="00DA6471" w:rsidRDefault="00DA6471">
      <w:pPr>
        <w:rPr>
          <w:lang w:val="es-CO"/>
        </w:rPr>
      </w:pPr>
      <w:r>
        <w:rPr>
          <w:lang w:val="es-CO"/>
        </w:rPr>
        <w:t>[] Inadecuadas</w:t>
      </w:r>
    </w:p>
    <w:p w14:paraId="4CB30D8C" w14:textId="77777777" w:rsidR="00DA6471" w:rsidRDefault="00DA6471">
      <w:pPr>
        <w:rPr>
          <w:lang w:val="es-CO"/>
        </w:rPr>
      </w:pPr>
      <w:r>
        <w:rPr>
          <w:lang w:val="es-CO"/>
        </w:rPr>
        <w:t>[] Demasiadas</w:t>
      </w:r>
    </w:p>
    <w:p w14:paraId="0C1B9F03" w14:textId="77777777" w:rsidR="00357764" w:rsidRDefault="00357764" w:rsidP="00357764">
      <w:pPr>
        <w:rPr>
          <w:lang w:val="es-CO"/>
        </w:rPr>
      </w:pPr>
      <w:r>
        <w:rPr>
          <w:lang w:val="es-CO"/>
        </w:rPr>
        <w:t>[] Insuficientes (escriba sus sugerencias al final del formulario)</w:t>
      </w:r>
    </w:p>
    <w:p w14:paraId="1AAFDFD4" w14:textId="77777777" w:rsidR="00357764" w:rsidRDefault="00357764">
      <w:pPr>
        <w:rPr>
          <w:lang w:val="es-CO"/>
        </w:rPr>
      </w:pPr>
    </w:p>
    <w:p w14:paraId="682A8228" w14:textId="77777777" w:rsidR="00DA6471" w:rsidRDefault="00DA6471">
      <w:pPr>
        <w:rPr>
          <w:lang w:val="es-CO"/>
        </w:rPr>
      </w:pPr>
    </w:p>
    <w:p w14:paraId="41D036EF" w14:textId="77777777" w:rsidR="00DA6471" w:rsidRDefault="00DA6471">
      <w:pPr>
        <w:rPr>
          <w:lang w:val="es-CO"/>
        </w:rPr>
      </w:pPr>
    </w:p>
    <w:p w14:paraId="6BD85912" w14:textId="77777777" w:rsidR="00DA6471" w:rsidRDefault="00DA6471">
      <w:pPr>
        <w:rPr>
          <w:lang w:val="es-CO"/>
        </w:rPr>
      </w:pPr>
      <w:r>
        <w:rPr>
          <w:lang w:val="es-CO"/>
        </w:rPr>
        <w:t>Comentarios (Por favor inserte sus comentarios específicos aquí)</w:t>
      </w:r>
    </w:p>
    <w:p w14:paraId="65DDF71B" w14:textId="77777777" w:rsidR="002E6896" w:rsidRDefault="002E6896">
      <w:pPr>
        <w:rPr>
          <w:lang w:val="es-CO"/>
        </w:rPr>
      </w:pPr>
    </w:p>
    <w:p w14:paraId="0F5DB27C" w14:textId="77777777" w:rsidR="000C7DBB" w:rsidRDefault="000C7DBB">
      <w:pPr>
        <w:rPr>
          <w:lang w:val="es-CO"/>
        </w:rPr>
      </w:pPr>
    </w:p>
    <w:p w14:paraId="1894F333" w14:textId="77777777" w:rsidR="000C7DBB" w:rsidRDefault="000C7DBB">
      <w:pPr>
        <w:rPr>
          <w:lang w:val="es-CO"/>
        </w:rPr>
      </w:pPr>
    </w:p>
    <w:p w14:paraId="2542AF31" w14:textId="77777777" w:rsidR="000C7DBB" w:rsidRDefault="000C7DBB">
      <w:pPr>
        <w:rPr>
          <w:lang w:val="es-CO"/>
        </w:rPr>
      </w:pPr>
    </w:p>
    <w:p w14:paraId="0A479F1B" w14:textId="77777777" w:rsidR="000C7DBB" w:rsidRDefault="000C7DBB">
      <w:pPr>
        <w:rPr>
          <w:lang w:val="es-CO"/>
        </w:rPr>
      </w:pPr>
    </w:p>
    <w:p w14:paraId="32C458CC" w14:textId="77777777" w:rsidR="00EB0774" w:rsidRPr="00EB0774" w:rsidRDefault="00EB0774" w:rsidP="00EB0774">
      <w:pPr>
        <w:jc w:val="center"/>
        <w:rPr>
          <w:b/>
          <w:lang w:val="es-MX"/>
        </w:rPr>
      </w:pPr>
      <w:bookmarkStart w:id="0" w:name="_GoBack"/>
      <w:bookmarkEnd w:id="0"/>
      <w:r w:rsidRPr="00EB0774">
        <w:rPr>
          <w:b/>
          <w:lang w:val="es-MX"/>
        </w:rPr>
        <w:lastRenderedPageBreak/>
        <w:t>PRINCIPIOS BÁSICOS QUE DEBEN SEGUIR LOS PARES EVALUADORES</w:t>
      </w:r>
    </w:p>
    <w:p w14:paraId="318F6094" w14:textId="77777777" w:rsidR="00EB0774" w:rsidRPr="00EB0774" w:rsidRDefault="00EB0774" w:rsidP="00EB0774">
      <w:pPr>
        <w:jc w:val="center"/>
        <w:rPr>
          <w:b/>
        </w:rPr>
      </w:pPr>
      <w:r w:rsidRPr="00EB0774">
        <w:rPr>
          <w:b/>
        </w:rPr>
        <w:t>SEGÚN COMMITTEE ON PUBLICATION ETHICS (COPE)</w:t>
      </w:r>
    </w:p>
    <w:p w14:paraId="6478D8C4" w14:textId="77777777" w:rsidR="00EB0774" w:rsidRPr="00EB0774" w:rsidRDefault="00EB0774" w:rsidP="00EB0774">
      <w:pPr>
        <w:jc w:val="both"/>
      </w:pPr>
    </w:p>
    <w:p w14:paraId="0B20D097" w14:textId="77777777" w:rsidR="00EB0774" w:rsidRPr="00EB0774" w:rsidRDefault="00EB0774" w:rsidP="00EB0774">
      <w:pPr>
        <w:jc w:val="both"/>
        <w:rPr>
          <w:lang w:val="es-MX"/>
        </w:rPr>
      </w:pPr>
      <w:r w:rsidRPr="00EB0774">
        <w:rPr>
          <w:lang w:val="es-MX"/>
        </w:rPr>
        <w:t>Los pares evaluadores deben:</w:t>
      </w:r>
    </w:p>
    <w:p w14:paraId="04EEEE3A" w14:textId="77777777" w:rsidR="00EB0774" w:rsidRPr="00EB0774" w:rsidRDefault="00EB0774" w:rsidP="00EB0774">
      <w:pPr>
        <w:jc w:val="both"/>
        <w:rPr>
          <w:lang w:val="es-MX"/>
        </w:rPr>
      </w:pPr>
    </w:p>
    <w:p w14:paraId="5D35D17A" w14:textId="77777777" w:rsidR="00EB0774" w:rsidRPr="00EB0774" w:rsidRDefault="00EB0774" w:rsidP="00EB0774">
      <w:pPr>
        <w:jc w:val="both"/>
        <w:rPr>
          <w:lang w:val="es-MX"/>
        </w:rPr>
      </w:pPr>
      <w:r w:rsidRPr="00EB0774">
        <w:rPr>
          <w:lang w:val="es-MX"/>
        </w:rPr>
        <w:t>• Estar de acuerdo en revisar únicamente los manuscritos para los que tienen la experiencia necesaria para llevar a cabo una evaluación adecuada y en un periodo de tiempo oportuno.</w:t>
      </w:r>
    </w:p>
    <w:p w14:paraId="74B22E2D" w14:textId="77777777" w:rsidR="00EB0774" w:rsidRPr="00EB0774" w:rsidRDefault="00EB0774" w:rsidP="00EB0774">
      <w:pPr>
        <w:jc w:val="both"/>
        <w:rPr>
          <w:lang w:val="es-MX"/>
        </w:rPr>
      </w:pPr>
    </w:p>
    <w:p w14:paraId="72A27406" w14:textId="77777777" w:rsidR="00EB0774" w:rsidRPr="00EB0774" w:rsidRDefault="00EB0774" w:rsidP="00EB0774">
      <w:pPr>
        <w:jc w:val="both"/>
        <w:rPr>
          <w:lang w:val="es-MX"/>
        </w:rPr>
      </w:pPr>
      <w:r w:rsidRPr="00EB0774">
        <w:rPr>
          <w:lang w:val="es-MX"/>
        </w:rPr>
        <w:t>• Respetar la confidencialidad de la revisión por pares y no revelar detalles de un manuscrito o su revisión, durante o después del proceso de revisión por pares, más allá de los que sean autorizados por la revista</w:t>
      </w:r>
      <w:r w:rsidR="001C258F">
        <w:rPr>
          <w:lang w:val="es-MX"/>
        </w:rPr>
        <w:t>.</w:t>
      </w:r>
    </w:p>
    <w:p w14:paraId="5D49F7CC" w14:textId="77777777" w:rsidR="00EB0774" w:rsidRPr="00EB0774" w:rsidRDefault="00EB0774" w:rsidP="00EB0774">
      <w:pPr>
        <w:jc w:val="both"/>
        <w:rPr>
          <w:lang w:val="es-MX"/>
        </w:rPr>
      </w:pPr>
    </w:p>
    <w:p w14:paraId="79B4436B" w14:textId="77777777" w:rsidR="00EB0774" w:rsidRPr="00EB0774" w:rsidRDefault="00EB0774" w:rsidP="00EB0774">
      <w:pPr>
        <w:jc w:val="both"/>
        <w:rPr>
          <w:lang w:val="es-MX"/>
        </w:rPr>
      </w:pPr>
      <w:r w:rsidRPr="00EB0774">
        <w:rPr>
          <w:lang w:val="es-MX"/>
        </w:rPr>
        <w:t>• No utilizar la información obtenida durante el proceso de revisión para su beneficio o el de cualquier otra persona u organización o en perjuicio o desacreditación de los demás</w:t>
      </w:r>
      <w:r w:rsidR="001C258F">
        <w:rPr>
          <w:lang w:val="es-MX"/>
        </w:rPr>
        <w:t>.</w:t>
      </w:r>
    </w:p>
    <w:p w14:paraId="138B58CF" w14:textId="77777777" w:rsidR="00EB0774" w:rsidRPr="00EB0774" w:rsidRDefault="00EB0774" w:rsidP="00EB0774">
      <w:pPr>
        <w:jc w:val="both"/>
        <w:rPr>
          <w:lang w:val="es-MX"/>
        </w:rPr>
      </w:pPr>
    </w:p>
    <w:p w14:paraId="63DAB744" w14:textId="77777777" w:rsidR="00EB0774" w:rsidRPr="00EB0774" w:rsidRDefault="00EB0774" w:rsidP="00EB0774">
      <w:pPr>
        <w:jc w:val="both"/>
        <w:rPr>
          <w:lang w:val="es-MX"/>
        </w:rPr>
      </w:pPr>
      <w:r w:rsidRPr="00EB0774">
        <w:rPr>
          <w:lang w:val="es-MX"/>
        </w:rPr>
        <w:t>• Declarar todos los posibles conflictos de intereses, buscando el asesoramiento de la revista cuando no estén seguros si algo constituye un interés relevante</w:t>
      </w:r>
      <w:r w:rsidR="001C258F">
        <w:rPr>
          <w:lang w:val="es-MX"/>
        </w:rPr>
        <w:t>.</w:t>
      </w:r>
    </w:p>
    <w:p w14:paraId="58B5A323" w14:textId="77777777" w:rsidR="00EB0774" w:rsidRPr="00EB0774" w:rsidRDefault="00EB0774" w:rsidP="00EB0774">
      <w:pPr>
        <w:jc w:val="both"/>
        <w:rPr>
          <w:lang w:val="es-MX"/>
        </w:rPr>
      </w:pPr>
    </w:p>
    <w:p w14:paraId="4B406415" w14:textId="77777777" w:rsidR="00EB0774" w:rsidRPr="00EB0774" w:rsidRDefault="00EB0774" w:rsidP="00EB0774">
      <w:pPr>
        <w:jc w:val="both"/>
        <w:rPr>
          <w:lang w:val="es-MX"/>
        </w:rPr>
      </w:pPr>
      <w:r w:rsidRPr="00EB0774">
        <w:rPr>
          <w:lang w:val="es-MX"/>
        </w:rPr>
        <w:t>• No permitir que sus opiniones se vean influenciadas por el origen de un manuscrito, por la nacionalidad, creencias religiosas o políticas, género u otras características de los autores, o por consideraciones comerciales</w:t>
      </w:r>
      <w:r w:rsidR="001C258F">
        <w:rPr>
          <w:lang w:val="es-MX"/>
        </w:rPr>
        <w:t>.</w:t>
      </w:r>
    </w:p>
    <w:p w14:paraId="004C68D4" w14:textId="77777777" w:rsidR="00EB0774" w:rsidRPr="00EB0774" w:rsidRDefault="00EB0774" w:rsidP="00EB0774">
      <w:pPr>
        <w:jc w:val="both"/>
        <w:rPr>
          <w:lang w:val="es-MX"/>
        </w:rPr>
      </w:pPr>
    </w:p>
    <w:p w14:paraId="0E5E2F69" w14:textId="77777777" w:rsidR="00EB0774" w:rsidRPr="00EB0774" w:rsidRDefault="00EB0774" w:rsidP="00EB0774">
      <w:pPr>
        <w:jc w:val="both"/>
        <w:rPr>
          <w:lang w:val="es-MX"/>
        </w:rPr>
      </w:pPr>
      <w:r w:rsidRPr="00EB0774">
        <w:rPr>
          <w:lang w:val="es-MX"/>
        </w:rPr>
        <w:t>• Ser objetivos y constructivos en sus críticas, absteniéndose de ser hostil o incitante y de hacer comentarios despectivos o difamatorios en contra de alguna persona</w:t>
      </w:r>
      <w:r w:rsidR="001C258F">
        <w:rPr>
          <w:lang w:val="es-MX"/>
        </w:rPr>
        <w:t>.</w:t>
      </w:r>
    </w:p>
    <w:p w14:paraId="4E4D90EF" w14:textId="77777777" w:rsidR="00EB0774" w:rsidRPr="00EB0774" w:rsidRDefault="00EB0774" w:rsidP="00EB0774">
      <w:pPr>
        <w:jc w:val="both"/>
        <w:rPr>
          <w:lang w:val="es-MX"/>
        </w:rPr>
      </w:pPr>
    </w:p>
    <w:p w14:paraId="10BDF51A" w14:textId="77777777" w:rsidR="00EB0774" w:rsidRPr="00EB0774" w:rsidRDefault="00EB0774" w:rsidP="00EB0774">
      <w:pPr>
        <w:jc w:val="both"/>
        <w:rPr>
          <w:lang w:val="es-MX"/>
        </w:rPr>
      </w:pPr>
      <w:r w:rsidRPr="00EB0774">
        <w:rPr>
          <w:lang w:val="es-MX"/>
        </w:rPr>
        <w:t>• Reconocer que la revisión por pares es en gran parte un esfuerzo recíproco y comprometerse a llevar a cabo su parte justa de la revisión y en el momento oportuno</w:t>
      </w:r>
      <w:r w:rsidR="001C258F">
        <w:rPr>
          <w:lang w:val="es-MX"/>
        </w:rPr>
        <w:t>.</w:t>
      </w:r>
    </w:p>
    <w:p w14:paraId="6270AF0D" w14:textId="77777777" w:rsidR="00EB0774" w:rsidRPr="00EB0774" w:rsidRDefault="00EB0774" w:rsidP="00EB0774">
      <w:pPr>
        <w:jc w:val="both"/>
        <w:rPr>
          <w:lang w:val="es-MX"/>
        </w:rPr>
      </w:pPr>
    </w:p>
    <w:p w14:paraId="17F85FF0" w14:textId="77777777" w:rsidR="00EB0774" w:rsidRPr="00EB0774" w:rsidRDefault="00EB0774" w:rsidP="00EB0774">
      <w:pPr>
        <w:jc w:val="both"/>
        <w:rPr>
          <w:lang w:val="es-MX"/>
        </w:rPr>
      </w:pPr>
      <w:r w:rsidRPr="00EB0774">
        <w:rPr>
          <w:lang w:val="es-MX"/>
        </w:rPr>
        <w:t>• Proporcionar a la revista información personal y profesional precisa y soportes reales de su experiencia</w:t>
      </w:r>
      <w:r w:rsidR="001C258F">
        <w:rPr>
          <w:lang w:val="es-MX"/>
        </w:rPr>
        <w:t>.</w:t>
      </w:r>
    </w:p>
    <w:p w14:paraId="2E854857" w14:textId="77777777" w:rsidR="00EB0774" w:rsidRPr="00EB0774" w:rsidRDefault="00EB0774" w:rsidP="00EB0774">
      <w:pPr>
        <w:jc w:val="both"/>
        <w:rPr>
          <w:lang w:val="es-MX"/>
        </w:rPr>
      </w:pPr>
    </w:p>
    <w:p w14:paraId="4A34F664" w14:textId="77777777" w:rsidR="00EB0774" w:rsidRPr="00EB0774" w:rsidRDefault="00EB0774" w:rsidP="00EB0774">
      <w:pPr>
        <w:jc w:val="both"/>
        <w:rPr>
          <w:lang w:val="es-MX"/>
        </w:rPr>
      </w:pPr>
      <w:r w:rsidRPr="00EB0774">
        <w:rPr>
          <w:lang w:val="es-MX"/>
        </w:rPr>
        <w:t>• Reconocer que la suplantación de otro individuo durante el proceso de revisión se considera una falta grave de conducta</w:t>
      </w:r>
      <w:r w:rsidR="001C258F">
        <w:rPr>
          <w:lang w:val="es-MX"/>
        </w:rPr>
        <w:t>.</w:t>
      </w:r>
    </w:p>
    <w:p w14:paraId="6CDD2A6D" w14:textId="77777777" w:rsidR="00EB0774" w:rsidRPr="00EB0774" w:rsidRDefault="00EB0774" w:rsidP="00EB0774">
      <w:pPr>
        <w:jc w:val="both"/>
        <w:rPr>
          <w:lang w:val="es-MX"/>
        </w:rPr>
      </w:pPr>
    </w:p>
    <w:p w14:paraId="7BB1781A" w14:textId="77777777" w:rsidR="00EB0774" w:rsidRPr="00156E9B" w:rsidRDefault="00EB0774" w:rsidP="00EB0774">
      <w:pPr>
        <w:jc w:val="both"/>
        <w:rPr>
          <w:lang w:val="es-CO"/>
        </w:rPr>
      </w:pPr>
    </w:p>
    <w:sectPr w:rsidR="00EB0774" w:rsidRPr="00156E9B" w:rsidSect="00390F7D">
      <w:pgSz w:w="12242" w:h="15842" w:code="1"/>
      <w:pgMar w:top="2268" w:right="1701" w:bottom="187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65E73" w14:textId="77777777" w:rsidR="00CE6A9D" w:rsidRDefault="00CE6A9D">
      <w:r>
        <w:separator/>
      </w:r>
    </w:p>
  </w:endnote>
  <w:endnote w:type="continuationSeparator" w:id="0">
    <w:p w14:paraId="23D8ED27" w14:textId="77777777" w:rsidR="00CE6A9D" w:rsidRDefault="00CE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CB731" w14:textId="77777777" w:rsidR="00CE6A9D" w:rsidRDefault="00CE6A9D">
      <w:r>
        <w:separator/>
      </w:r>
    </w:p>
  </w:footnote>
  <w:footnote w:type="continuationSeparator" w:id="0">
    <w:p w14:paraId="69CB9EEB" w14:textId="77777777" w:rsidR="00CE6A9D" w:rsidRDefault="00CE6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B0647"/>
    <w:multiLevelType w:val="hybridMultilevel"/>
    <w:tmpl w:val="741822D2"/>
    <w:lvl w:ilvl="0" w:tplc="ACA6C80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22438"/>
    <w:multiLevelType w:val="hybridMultilevel"/>
    <w:tmpl w:val="90A0F494"/>
    <w:lvl w:ilvl="0" w:tplc="8612D7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60"/>
    <w:rsid w:val="00003865"/>
    <w:rsid w:val="000148B3"/>
    <w:rsid w:val="00025058"/>
    <w:rsid w:val="00027C88"/>
    <w:rsid w:val="000442A2"/>
    <w:rsid w:val="00063D06"/>
    <w:rsid w:val="000774BA"/>
    <w:rsid w:val="000B1AE6"/>
    <w:rsid w:val="000B7985"/>
    <w:rsid w:val="000C7DBB"/>
    <w:rsid w:val="000C7E6B"/>
    <w:rsid w:val="000D4CA8"/>
    <w:rsid w:val="000E4489"/>
    <w:rsid w:val="001078C5"/>
    <w:rsid w:val="001119BC"/>
    <w:rsid w:val="0011520C"/>
    <w:rsid w:val="00123E26"/>
    <w:rsid w:val="00136AA5"/>
    <w:rsid w:val="00142C7A"/>
    <w:rsid w:val="00156E9B"/>
    <w:rsid w:val="00160377"/>
    <w:rsid w:val="001C258F"/>
    <w:rsid w:val="001D30A6"/>
    <w:rsid w:val="001D4575"/>
    <w:rsid w:val="001F61CD"/>
    <w:rsid w:val="00227F78"/>
    <w:rsid w:val="002634A0"/>
    <w:rsid w:val="00285772"/>
    <w:rsid w:val="002D1E9A"/>
    <w:rsid w:val="002E6896"/>
    <w:rsid w:val="00324761"/>
    <w:rsid w:val="00342864"/>
    <w:rsid w:val="00357764"/>
    <w:rsid w:val="00390F7D"/>
    <w:rsid w:val="00393A71"/>
    <w:rsid w:val="003B3B07"/>
    <w:rsid w:val="003D0836"/>
    <w:rsid w:val="003E3141"/>
    <w:rsid w:val="003E46D3"/>
    <w:rsid w:val="003E52E4"/>
    <w:rsid w:val="003F43A0"/>
    <w:rsid w:val="004166D6"/>
    <w:rsid w:val="00424B20"/>
    <w:rsid w:val="00470352"/>
    <w:rsid w:val="00472250"/>
    <w:rsid w:val="004C791F"/>
    <w:rsid w:val="00550BAD"/>
    <w:rsid w:val="00561D6C"/>
    <w:rsid w:val="0057473D"/>
    <w:rsid w:val="00587230"/>
    <w:rsid w:val="005958B8"/>
    <w:rsid w:val="006059D7"/>
    <w:rsid w:val="00670E1A"/>
    <w:rsid w:val="006A3E21"/>
    <w:rsid w:val="006C19DD"/>
    <w:rsid w:val="006D1FAF"/>
    <w:rsid w:val="00716711"/>
    <w:rsid w:val="00743710"/>
    <w:rsid w:val="00750EAC"/>
    <w:rsid w:val="007E4CF9"/>
    <w:rsid w:val="00806A49"/>
    <w:rsid w:val="0081425C"/>
    <w:rsid w:val="00824CF7"/>
    <w:rsid w:val="0083784A"/>
    <w:rsid w:val="00852560"/>
    <w:rsid w:val="00882A54"/>
    <w:rsid w:val="0088434C"/>
    <w:rsid w:val="008900ED"/>
    <w:rsid w:val="00891273"/>
    <w:rsid w:val="008A264C"/>
    <w:rsid w:val="008F5B1D"/>
    <w:rsid w:val="00925C63"/>
    <w:rsid w:val="00925E33"/>
    <w:rsid w:val="00960B01"/>
    <w:rsid w:val="00962854"/>
    <w:rsid w:val="00971E40"/>
    <w:rsid w:val="00974A9A"/>
    <w:rsid w:val="00992D1E"/>
    <w:rsid w:val="009B7774"/>
    <w:rsid w:val="009C1800"/>
    <w:rsid w:val="009C19BD"/>
    <w:rsid w:val="009F7CCF"/>
    <w:rsid w:val="00A14CCF"/>
    <w:rsid w:val="00A243F7"/>
    <w:rsid w:val="00A62289"/>
    <w:rsid w:val="00AD1D4B"/>
    <w:rsid w:val="00BA40EB"/>
    <w:rsid w:val="00BB6F28"/>
    <w:rsid w:val="00BC533B"/>
    <w:rsid w:val="00BE4439"/>
    <w:rsid w:val="00BF1B0B"/>
    <w:rsid w:val="00C16F0E"/>
    <w:rsid w:val="00C24250"/>
    <w:rsid w:val="00C27127"/>
    <w:rsid w:val="00C37A89"/>
    <w:rsid w:val="00C57E41"/>
    <w:rsid w:val="00C64774"/>
    <w:rsid w:val="00C65590"/>
    <w:rsid w:val="00CA2DAD"/>
    <w:rsid w:val="00CB6A7B"/>
    <w:rsid w:val="00CC3937"/>
    <w:rsid w:val="00CD4F63"/>
    <w:rsid w:val="00CD79E4"/>
    <w:rsid w:val="00CE6A9D"/>
    <w:rsid w:val="00D17B51"/>
    <w:rsid w:val="00D37226"/>
    <w:rsid w:val="00D44044"/>
    <w:rsid w:val="00D61A04"/>
    <w:rsid w:val="00D70C33"/>
    <w:rsid w:val="00D72EB4"/>
    <w:rsid w:val="00DA6471"/>
    <w:rsid w:val="00DD282B"/>
    <w:rsid w:val="00E01F76"/>
    <w:rsid w:val="00E06B87"/>
    <w:rsid w:val="00E41166"/>
    <w:rsid w:val="00E63D9B"/>
    <w:rsid w:val="00E715D2"/>
    <w:rsid w:val="00EA7514"/>
    <w:rsid w:val="00EB0774"/>
    <w:rsid w:val="00F01D49"/>
    <w:rsid w:val="00F77864"/>
    <w:rsid w:val="00FE404F"/>
    <w:rsid w:val="00FF5517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D07AA7"/>
  <w15:docId w15:val="{AB112CDC-4FFA-4F52-879A-77BDEE51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F7D"/>
    <w:rPr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0C7E6B"/>
    <w:pPr>
      <w:keepNext/>
      <w:jc w:val="center"/>
      <w:outlineLvl w:val="7"/>
    </w:pPr>
    <w:rPr>
      <w:rFonts w:ascii="Book Antiqua" w:hAnsi="Book Antiqua" w:cs="Book Antiqua"/>
      <w:b/>
      <w:bCs/>
      <w:spacing w:val="-3"/>
      <w:sz w:val="22"/>
      <w:szCs w:val="2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90F7D"/>
    <w:pPr>
      <w:tabs>
        <w:tab w:val="center" w:pos="4252"/>
        <w:tab w:val="right" w:pos="8504"/>
      </w:tabs>
    </w:pPr>
    <w:rPr>
      <w:lang w:val="es-ES_tradnl" w:eastAsia="es-ES_tradnl"/>
    </w:rPr>
  </w:style>
  <w:style w:type="paragraph" w:styleId="Piedepgina">
    <w:name w:val="footer"/>
    <w:basedOn w:val="Normal"/>
    <w:rsid w:val="00390F7D"/>
    <w:pPr>
      <w:tabs>
        <w:tab w:val="center" w:pos="4252"/>
        <w:tab w:val="right" w:pos="8504"/>
      </w:tabs>
    </w:pPr>
    <w:rPr>
      <w:lang w:val="es-ES_tradnl" w:eastAsia="es-ES_tradnl"/>
    </w:rPr>
  </w:style>
  <w:style w:type="character" w:customStyle="1" w:styleId="Ttulo8Car">
    <w:name w:val="Título 8 Car"/>
    <w:basedOn w:val="Fuentedeprrafopredeter"/>
    <w:link w:val="Ttulo8"/>
    <w:uiPriority w:val="99"/>
    <w:rsid w:val="000C7E6B"/>
    <w:rPr>
      <w:rFonts w:ascii="Book Antiqua" w:hAnsi="Book Antiqua" w:cs="Book Antiqua"/>
      <w:b/>
      <w:bCs/>
      <w:spacing w:val="-3"/>
      <w:sz w:val="22"/>
      <w:szCs w:val="22"/>
      <w:lang w:val="es-ES_tradnl" w:eastAsia="es-ES"/>
    </w:rPr>
  </w:style>
  <w:style w:type="paragraph" w:customStyle="1" w:styleId="yiv2102719317msonormal">
    <w:name w:val="yiv2102719317msonormal"/>
    <w:basedOn w:val="Normal"/>
    <w:link w:val="yiv2102719317msonormalCar"/>
    <w:rsid w:val="002E6896"/>
    <w:pPr>
      <w:spacing w:before="100" w:beforeAutospacing="1" w:after="100" w:afterAutospacing="1"/>
    </w:pPr>
    <w:rPr>
      <w:lang w:val="es-ES" w:eastAsia="es-ES"/>
    </w:rPr>
  </w:style>
  <w:style w:type="character" w:customStyle="1" w:styleId="yiv2102719317msonormalCar">
    <w:name w:val="yiv2102719317msonormal Car"/>
    <w:link w:val="yiv2102719317msonormal"/>
    <w:rsid w:val="002E6896"/>
    <w:rPr>
      <w:sz w:val="24"/>
      <w:szCs w:val="24"/>
    </w:rPr>
  </w:style>
  <w:style w:type="character" w:styleId="Textoennegrita">
    <w:name w:val="Strong"/>
    <w:uiPriority w:val="22"/>
    <w:qFormat/>
    <w:rsid w:val="002E6896"/>
    <w:rPr>
      <w:b/>
      <w:bCs/>
    </w:rPr>
  </w:style>
  <w:style w:type="table" w:styleId="Tablaconcuadrcula">
    <w:name w:val="Table Grid"/>
    <w:basedOn w:val="Tablanormal"/>
    <w:rsid w:val="009C1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CA2DA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77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regi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EVALUACIÓN</vt:lpstr>
    </vt:vector>
  </TitlesOfParts>
  <Company>Hewlett-Packard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EVALUACIÓN</dc:title>
  <dc:creator>Antony Yaya auditorio</dc:creator>
  <cp:lastModifiedBy>Revista Intropica</cp:lastModifiedBy>
  <cp:revision>3</cp:revision>
  <dcterms:created xsi:type="dcterms:W3CDTF">2020-07-30T14:24:00Z</dcterms:created>
  <dcterms:modified xsi:type="dcterms:W3CDTF">2023-03-21T14:27:00Z</dcterms:modified>
</cp:coreProperties>
</file>